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7202" w14:textId="4DB1F2DA" w:rsidR="0035671F" w:rsidRPr="001D607A" w:rsidRDefault="0035671F" w:rsidP="0035671F">
      <w:pPr>
        <w:spacing w:after="0" w:line="240" w:lineRule="auto"/>
        <w:jc w:val="center"/>
        <w:rPr>
          <w:rFonts w:eastAsia="Times New Roman" w:cstheme="minorHAnsi"/>
          <w:lang w:eastAsia="en-GB"/>
        </w:rPr>
      </w:pPr>
      <w:r w:rsidRPr="001D607A">
        <w:rPr>
          <w:rFonts w:eastAsia="Times New Roman" w:cstheme="minorHAnsi"/>
          <w:b/>
          <w:sz w:val="32"/>
          <w:szCs w:val="32"/>
          <w:lang w:eastAsia="en-GB"/>
        </w:rPr>
        <w:t>Coventry C.H.A. Rambling Club</w:t>
      </w:r>
    </w:p>
    <w:p w14:paraId="4B3F9D3A" w14:textId="4E19BE4F" w:rsidR="0035671F" w:rsidRPr="001D607A" w:rsidRDefault="0035671F" w:rsidP="0035671F">
      <w:pPr>
        <w:spacing w:after="0" w:line="240" w:lineRule="auto"/>
        <w:jc w:val="center"/>
        <w:rPr>
          <w:rFonts w:eastAsia="Times New Roman" w:cstheme="minorHAnsi"/>
          <w:b/>
          <w:sz w:val="32"/>
          <w:szCs w:val="32"/>
          <w:lang w:eastAsia="en-GB"/>
        </w:rPr>
      </w:pPr>
      <w:r w:rsidRPr="001D607A">
        <w:rPr>
          <w:rFonts w:eastAsia="Times New Roman" w:cstheme="minorHAnsi"/>
          <w:b/>
          <w:sz w:val="32"/>
          <w:szCs w:val="32"/>
          <w:lang w:eastAsia="en-GB"/>
        </w:rPr>
        <w:t>Privacy Notice</w:t>
      </w:r>
    </w:p>
    <w:p w14:paraId="4EA4EEFE" w14:textId="4CA6B75D" w:rsidR="001E03D1" w:rsidRPr="001E03D1" w:rsidRDefault="001E03D1" w:rsidP="000847B3">
      <w:pPr>
        <w:jc w:val="center"/>
        <w:rPr>
          <w:rFonts w:asciiTheme="majorHAnsi" w:hAnsiTheme="majorHAnsi"/>
          <w:b/>
        </w:rPr>
      </w:pPr>
    </w:p>
    <w:p w14:paraId="28715A7F" w14:textId="6476EDCD" w:rsidR="000847B3" w:rsidRDefault="000847B3" w:rsidP="00BC1929">
      <w:pPr>
        <w:jc w:val="both"/>
      </w:pPr>
      <w:r>
        <w:t>The General Data Protection Regulation (GDPR) c</w:t>
      </w:r>
      <w:r w:rsidR="00660748">
        <w:t>ame</w:t>
      </w:r>
      <w:r>
        <w:t xml:space="preserve"> into effect </w:t>
      </w:r>
      <w:r w:rsidR="001F7F82">
        <w:t>on</w:t>
      </w:r>
      <w:r>
        <w:t xml:space="preserve"> 25</w:t>
      </w:r>
      <w:r w:rsidRPr="000847B3">
        <w:rPr>
          <w:vertAlign w:val="superscript"/>
        </w:rPr>
        <w:t>th</w:t>
      </w:r>
      <w:r>
        <w:t xml:space="preserve"> May 2018. This means that any information the Coventry CHA Rambling Club holds about you from the past or that you provided to us since, needs to be accessible to you as an individual and we need to be transparent about how we use your personal data.</w:t>
      </w:r>
    </w:p>
    <w:p w14:paraId="1FA973E9" w14:textId="4E4599EA" w:rsidR="000847B3" w:rsidRPr="000847B3" w:rsidRDefault="000847B3">
      <w:pPr>
        <w:rPr>
          <w:rFonts w:asciiTheme="majorHAnsi" w:hAnsiTheme="majorHAnsi"/>
          <w:b/>
        </w:rPr>
      </w:pPr>
      <w:r w:rsidRPr="000847B3">
        <w:rPr>
          <w:rFonts w:asciiTheme="majorHAnsi" w:hAnsiTheme="majorHAnsi"/>
          <w:b/>
        </w:rPr>
        <w:t xml:space="preserve">What Kinds of Personal Information Do We Hold About </w:t>
      </w:r>
      <w:r w:rsidR="00DB3466" w:rsidRPr="000847B3">
        <w:rPr>
          <w:rFonts w:asciiTheme="majorHAnsi" w:hAnsiTheme="majorHAnsi"/>
          <w:b/>
        </w:rPr>
        <w:t>You</w:t>
      </w:r>
      <w:r w:rsidR="00DB3466">
        <w:rPr>
          <w:rFonts w:asciiTheme="majorHAnsi" w:hAnsiTheme="majorHAnsi"/>
          <w:b/>
        </w:rPr>
        <w:t>?</w:t>
      </w:r>
    </w:p>
    <w:p w14:paraId="42D066D8" w14:textId="08117979" w:rsidR="000847B3" w:rsidRDefault="000847B3" w:rsidP="00BC1929">
      <w:pPr>
        <w:pStyle w:val="ListParagraph"/>
        <w:numPr>
          <w:ilvl w:val="0"/>
          <w:numId w:val="1"/>
        </w:numPr>
        <w:jc w:val="both"/>
      </w:pPr>
      <w:r>
        <w:t>Your title, name, your contact details, including for in</w:t>
      </w:r>
      <w:r w:rsidR="00A339C7">
        <w:t>stance your email a</w:t>
      </w:r>
      <w:r>
        <w:t>ddress, home and mobile telephone numbers</w:t>
      </w:r>
      <w:r w:rsidR="0035671F">
        <w:t>.</w:t>
      </w:r>
    </w:p>
    <w:p w14:paraId="500644F5" w14:textId="216DCC88" w:rsidR="000847B3" w:rsidRDefault="000847B3" w:rsidP="00BC1929">
      <w:pPr>
        <w:pStyle w:val="ListParagraph"/>
        <w:numPr>
          <w:ilvl w:val="0"/>
          <w:numId w:val="1"/>
        </w:numPr>
        <w:jc w:val="both"/>
      </w:pPr>
      <w:r>
        <w:t>Your home address</w:t>
      </w:r>
      <w:r w:rsidR="0035671F">
        <w:t>.</w:t>
      </w:r>
    </w:p>
    <w:p w14:paraId="1B9058B4" w14:textId="0C4C5261" w:rsidR="000847B3" w:rsidRDefault="000847B3" w:rsidP="00BC1929">
      <w:pPr>
        <w:pStyle w:val="ListParagraph"/>
        <w:numPr>
          <w:ilvl w:val="0"/>
          <w:numId w:val="1"/>
        </w:numPr>
        <w:jc w:val="both"/>
      </w:pPr>
      <w:r>
        <w:t>Your date of birth</w:t>
      </w:r>
      <w:r w:rsidR="0035671F">
        <w:t>.</w:t>
      </w:r>
    </w:p>
    <w:p w14:paraId="0BA7A1DF" w14:textId="132AD404" w:rsidR="000847B3" w:rsidRDefault="000847B3" w:rsidP="00BC1929">
      <w:pPr>
        <w:pStyle w:val="ListParagraph"/>
        <w:numPr>
          <w:ilvl w:val="0"/>
          <w:numId w:val="1"/>
        </w:numPr>
        <w:jc w:val="both"/>
      </w:pPr>
      <w:r>
        <w:t>Some special categories of personal data such as about your health – requiring information be shared with your relative</w:t>
      </w:r>
      <w:r w:rsidR="005F5FDD">
        <w:t>s</w:t>
      </w:r>
      <w:r w:rsidR="00BC1929">
        <w:t xml:space="preserve"> or </w:t>
      </w:r>
      <w:r w:rsidR="00874101">
        <w:t>carer. *</w:t>
      </w:r>
    </w:p>
    <w:p w14:paraId="38F9AF7E" w14:textId="670105F6" w:rsidR="000847B3" w:rsidRDefault="000847B3" w:rsidP="00BC1929">
      <w:pPr>
        <w:pStyle w:val="ListParagraph"/>
        <w:numPr>
          <w:ilvl w:val="0"/>
          <w:numId w:val="1"/>
        </w:numPr>
        <w:jc w:val="both"/>
      </w:pPr>
      <w:r>
        <w:t>Membership Start Date</w:t>
      </w:r>
      <w:r w:rsidR="0035671F">
        <w:t>.</w:t>
      </w:r>
    </w:p>
    <w:p w14:paraId="5DCE598D" w14:textId="77777777" w:rsidR="00A339C7" w:rsidRDefault="00A339C7" w:rsidP="00BC1929">
      <w:pPr>
        <w:jc w:val="both"/>
      </w:pPr>
      <w:r>
        <w:t xml:space="preserve">* The data shown on </w:t>
      </w:r>
      <w:r w:rsidR="00231804">
        <w:t>the Club</w:t>
      </w:r>
      <w:r>
        <w:t xml:space="preserve"> “Personal Medical Form” is for </w:t>
      </w:r>
      <w:r w:rsidR="009C3169">
        <w:t xml:space="preserve">your </w:t>
      </w:r>
      <w:r>
        <w:t xml:space="preserve">use in the case of a medical emergency. Details such as your doctor’s name, </w:t>
      </w:r>
      <w:r w:rsidR="00170BAF">
        <w:t xml:space="preserve">ongoing medical conditions, </w:t>
      </w:r>
      <w:r>
        <w:t xml:space="preserve">current medication and allergies are </w:t>
      </w:r>
      <w:r w:rsidRPr="00A339C7">
        <w:rPr>
          <w:b/>
        </w:rPr>
        <w:t xml:space="preserve">not known or held </w:t>
      </w:r>
      <w:r>
        <w:t>by the Club.</w:t>
      </w:r>
    </w:p>
    <w:p w14:paraId="504E5BD3" w14:textId="52708193" w:rsidR="00A339C7" w:rsidRPr="00333A3D" w:rsidRDefault="005F5FDD" w:rsidP="00A339C7">
      <w:pPr>
        <w:rPr>
          <w:rFonts w:asciiTheme="majorHAnsi" w:hAnsiTheme="majorHAnsi"/>
          <w:b/>
        </w:rPr>
      </w:pPr>
      <w:r w:rsidRPr="00333A3D">
        <w:rPr>
          <w:rFonts w:asciiTheme="majorHAnsi" w:hAnsiTheme="majorHAnsi"/>
          <w:b/>
        </w:rPr>
        <w:t xml:space="preserve">What are the Legal Grounds for Our Processing of Your Personal </w:t>
      </w:r>
      <w:r w:rsidR="00DB3466" w:rsidRPr="00333A3D">
        <w:rPr>
          <w:rFonts w:asciiTheme="majorHAnsi" w:hAnsiTheme="majorHAnsi"/>
          <w:b/>
        </w:rPr>
        <w:t>Information</w:t>
      </w:r>
      <w:r w:rsidR="00DB3466">
        <w:rPr>
          <w:rFonts w:asciiTheme="majorHAnsi" w:hAnsiTheme="majorHAnsi"/>
          <w:b/>
        </w:rPr>
        <w:t>?</w:t>
      </w:r>
    </w:p>
    <w:p w14:paraId="6925932E" w14:textId="7EBB0544" w:rsidR="005F5FDD" w:rsidRDefault="005F5FDD" w:rsidP="00BC1929">
      <w:pPr>
        <w:jc w:val="both"/>
      </w:pPr>
      <w:r>
        <w:t xml:space="preserve">We have decided to process your data on the legal ground – with your </w:t>
      </w:r>
      <w:r w:rsidRPr="00333A3D">
        <w:rPr>
          <w:b/>
        </w:rPr>
        <w:t>Consent</w:t>
      </w:r>
      <w:r>
        <w:t xml:space="preserve">. We will use your data </w:t>
      </w:r>
      <w:r w:rsidR="00333A3D">
        <w:t>to keep you as a member of the Club fully informed of the Club’s activities.</w:t>
      </w:r>
    </w:p>
    <w:p w14:paraId="618C2A45" w14:textId="77777777" w:rsidR="005F5FDD" w:rsidRDefault="00333A3D" w:rsidP="00BC1929">
      <w:pPr>
        <w:pStyle w:val="ListParagraph"/>
        <w:numPr>
          <w:ilvl w:val="0"/>
          <w:numId w:val="2"/>
        </w:numPr>
        <w:jc w:val="both"/>
      </w:pPr>
      <w:r>
        <w:t>Send Ramble Programmes, Newsletters throughout the year by post or by targeted electronic mailings</w:t>
      </w:r>
    </w:p>
    <w:p w14:paraId="593E7BBF" w14:textId="77777777" w:rsidR="00333A3D" w:rsidRDefault="00A42EF5" w:rsidP="00BC1929">
      <w:pPr>
        <w:pStyle w:val="ListParagraph"/>
        <w:numPr>
          <w:ilvl w:val="0"/>
          <w:numId w:val="2"/>
        </w:numPr>
        <w:jc w:val="both"/>
      </w:pPr>
      <w:r>
        <w:t>Supply Club information, the R</w:t>
      </w:r>
      <w:r w:rsidR="00333A3D">
        <w:t>ules, person</w:t>
      </w:r>
      <w:r w:rsidR="0065668F">
        <w:t>al</w:t>
      </w:r>
      <w:r w:rsidR="00333A3D">
        <w:t>ised membership cards, proposed holidays, short breaks, social events</w:t>
      </w:r>
      <w:r>
        <w:t>, blank Personal Medical Forms, minutes of meeting</w:t>
      </w:r>
      <w:r w:rsidR="00333A3D">
        <w:t>s</w:t>
      </w:r>
      <w:r>
        <w:t xml:space="preserve"> and agendas.</w:t>
      </w:r>
    </w:p>
    <w:p w14:paraId="4D1E30B1" w14:textId="77777777" w:rsidR="00333A3D" w:rsidRDefault="00333A3D" w:rsidP="00BC1929">
      <w:pPr>
        <w:pStyle w:val="ListParagraph"/>
        <w:numPr>
          <w:ilvl w:val="0"/>
          <w:numId w:val="2"/>
        </w:numPr>
        <w:jc w:val="both"/>
      </w:pPr>
      <w:r>
        <w:t>Ask you for your consent</w:t>
      </w:r>
      <w:r w:rsidR="00696F6A">
        <w:t xml:space="preserve"> prior to</w:t>
      </w:r>
      <w:r>
        <w:t xml:space="preserve"> personal data </w:t>
      </w:r>
      <w:r w:rsidR="00696F6A">
        <w:t>being included in a Newsletter article or if</w:t>
      </w:r>
      <w:r>
        <w:t xml:space="preserve"> your face is </w:t>
      </w:r>
      <w:r w:rsidR="00696F6A">
        <w:t xml:space="preserve">clearly </w:t>
      </w:r>
      <w:r>
        <w:t>shown</w:t>
      </w:r>
      <w:r w:rsidR="00231804">
        <w:t xml:space="preserve"> in a photograph. The Newsletter </w:t>
      </w:r>
      <w:r w:rsidR="00A42EF5">
        <w:t xml:space="preserve">and </w:t>
      </w:r>
      <w:r w:rsidR="00696F6A">
        <w:t xml:space="preserve">selected </w:t>
      </w:r>
      <w:r w:rsidR="00A42EF5">
        <w:t>photographs are</w:t>
      </w:r>
      <w:r w:rsidR="00231804">
        <w:t xml:space="preserve"> displayed on the Club’s website.</w:t>
      </w:r>
    </w:p>
    <w:p w14:paraId="1A3EDC22" w14:textId="2A211118" w:rsidR="00231804" w:rsidRDefault="00231804" w:rsidP="00BC1929">
      <w:pPr>
        <w:pStyle w:val="ListParagraph"/>
        <w:numPr>
          <w:ilvl w:val="0"/>
          <w:numId w:val="2"/>
        </w:numPr>
        <w:jc w:val="both"/>
      </w:pPr>
      <w:r>
        <w:t xml:space="preserve">Use your date of birth to honour birthdays and to comply with possible legal obligations or to exercise or defend legal claims. </w:t>
      </w:r>
    </w:p>
    <w:p w14:paraId="788FB20E" w14:textId="77777777" w:rsidR="00A42EF5" w:rsidRDefault="00A42EF5" w:rsidP="00BC1929">
      <w:pPr>
        <w:pStyle w:val="ListParagraph"/>
        <w:numPr>
          <w:ilvl w:val="0"/>
          <w:numId w:val="2"/>
        </w:numPr>
        <w:jc w:val="both"/>
      </w:pPr>
      <w:r>
        <w:t>Contact you by telephone</w:t>
      </w:r>
      <w:r w:rsidR="00696F6A">
        <w:t xml:space="preserve"> or email</w:t>
      </w:r>
      <w:r w:rsidR="00710F3A">
        <w:t xml:space="preserve"> if </w:t>
      </w:r>
      <w:r>
        <w:t xml:space="preserve">we have to </w:t>
      </w:r>
      <w:r w:rsidR="00710F3A">
        <w:t xml:space="preserve">confirm a ramble booking or </w:t>
      </w:r>
      <w:r>
        <w:t>cancel a ramble at the last minute, due to unforeseen circumstances, such as, adverse weather conditions.</w:t>
      </w:r>
    </w:p>
    <w:p w14:paraId="3A7392B4" w14:textId="77777777" w:rsidR="007B14CF" w:rsidRDefault="007B14CF">
      <w:r>
        <w:br w:type="page"/>
      </w:r>
    </w:p>
    <w:p w14:paraId="3BAEBBA5" w14:textId="4C7EE066" w:rsidR="00C418D6" w:rsidRDefault="00283325" w:rsidP="001E03D1">
      <w:pPr>
        <w:jc w:val="both"/>
      </w:pPr>
      <w:r>
        <w:lastRenderedPageBreak/>
        <w:t>We are required by law to have your consent to hold your data, process it and use it to carry out these activities.</w:t>
      </w:r>
      <w:r w:rsidR="00F904D8">
        <w:t xml:space="preserve"> In the case of couples, the consent will be treated as being separate for each member.</w:t>
      </w:r>
      <w:r w:rsidR="00660748" w:rsidRPr="000C58DC">
        <w:t xml:space="preserve"> </w:t>
      </w:r>
      <w:r w:rsidR="00660748">
        <w:t xml:space="preserve">Data associated with children under the age of 18 years and/or vulnerable adults will not be </w:t>
      </w:r>
      <w:r w:rsidR="000555DD">
        <w:t xml:space="preserve">held or </w:t>
      </w:r>
      <w:r w:rsidR="00660748">
        <w:t>processed.</w:t>
      </w:r>
    </w:p>
    <w:p w14:paraId="39618CD2" w14:textId="22A24E95" w:rsidR="003B6F66" w:rsidRPr="003B6F66" w:rsidRDefault="003B6F66" w:rsidP="00A339C7">
      <w:pPr>
        <w:rPr>
          <w:rFonts w:asciiTheme="majorHAnsi" w:hAnsiTheme="majorHAnsi"/>
          <w:b/>
        </w:rPr>
      </w:pPr>
      <w:r w:rsidRPr="003B6F66">
        <w:rPr>
          <w:rFonts w:asciiTheme="majorHAnsi" w:hAnsiTheme="majorHAnsi"/>
          <w:b/>
        </w:rPr>
        <w:t xml:space="preserve">Is your Personal Information Transferred Outside the </w:t>
      </w:r>
      <w:r w:rsidR="00DB3466" w:rsidRPr="003B6F66">
        <w:rPr>
          <w:rFonts w:asciiTheme="majorHAnsi" w:hAnsiTheme="majorHAnsi"/>
          <w:b/>
        </w:rPr>
        <w:t>Club</w:t>
      </w:r>
      <w:r w:rsidR="00DB3466">
        <w:rPr>
          <w:rFonts w:asciiTheme="majorHAnsi" w:hAnsiTheme="majorHAnsi"/>
          <w:b/>
        </w:rPr>
        <w:t>?</w:t>
      </w:r>
    </w:p>
    <w:p w14:paraId="6E6432FF" w14:textId="61CC8A93" w:rsidR="007458B3" w:rsidRDefault="003B6F66" w:rsidP="00BC1929">
      <w:pPr>
        <w:jc w:val="both"/>
      </w:pPr>
      <w:r>
        <w:t>We do not transfer personal information outside the Club, except</w:t>
      </w:r>
      <w:r w:rsidR="00B82D43">
        <w:t xml:space="preserve"> </w:t>
      </w:r>
      <w:r w:rsidR="00874101">
        <w:t>when: -</w:t>
      </w:r>
    </w:p>
    <w:p w14:paraId="15055142" w14:textId="7768977A" w:rsidR="007458B3" w:rsidRDefault="00B82D43" w:rsidP="00BC1929">
      <w:pPr>
        <w:pStyle w:val="ListParagraph"/>
        <w:numPr>
          <w:ilvl w:val="0"/>
          <w:numId w:val="4"/>
        </w:numPr>
        <w:jc w:val="both"/>
      </w:pPr>
      <w:r>
        <w:t>P</w:t>
      </w:r>
      <w:r w:rsidR="003B6F66">
        <w:t>ursuing a possible legal claim with the Club’s Insurance companies</w:t>
      </w:r>
      <w:r w:rsidR="001A101A">
        <w:t>.</w:t>
      </w:r>
    </w:p>
    <w:p w14:paraId="080B04C1" w14:textId="028813CB" w:rsidR="007458B3" w:rsidRDefault="00B82D43" w:rsidP="00BC1929">
      <w:pPr>
        <w:pStyle w:val="ListParagraph"/>
        <w:numPr>
          <w:ilvl w:val="0"/>
          <w:numId w:val="4"/>
        </w:numPr>
        <w:jc w:val="both"/>
      </w:pPr>
      <w:r>
        <w:t>T</w:t>
      </w:r>
      <w:r w:rsidR="006E1301">
        <w:t>here is a r</w:t>
      </w:r>
      <w:r w:rsidR="0065668F">
        <w:t>equirement to provide</w:t>
      </w:r>
      <w:r w:rsidR="007458B3">
        <w:t xml:space="preserve"> </w:t>
      </w:r>
      <w:r w:rsidR="0065668F">
        <w:t>a guest li</w:t>
      </w:r>
      <w:r w:rsidR="00CD3236">
        <w:t xml:space="preserve">st to a chosen hotel or hostel, </w:t>
      </w:r>
      <w:r w:rsidR="0065668F">
        <w:t>when organising group holida</w:t>
      </w:r>
      <w:r w:rsidR="007F2D2D">
        <w:t>ys and short breaks</w:t>
      </w:r>
      <w:r w:rsidR="001A101A">
        <w:t>.</w:t>
      </w:r>
    </w:p>
    <w:p w14:paraId="29C2274C" w14:textId="396BF896" w:rsidR="0065668F" w:rsidRDefault="00B82D43" w:rsidP="00BC1929">
      <w:pPr>
        <w:pStyle w:val="ListParagraph"/>
        <w:numPr>
          <w:ilvl w:val="0"/>
          <w:numId w:val="4"/>
        </w:numPr>
        <w:jc w:val="both"/>
      </w:pPr>
      <w:r>
        <w:t>T</w:t>
      </w:r>
      <w:r w:rsidR="006E1301">
        <w:t>here is a r</w:t>
      </w:r>
      <w:r w:rsidR="0065668F">
        <w:t xml:space="preserve">equirement to provide </w:t>
      </w:r>
      <w:r w:rsidR="00CD3236">
        <w:t xml:space="preserve">a passenger list and </w:t>
      </w:r>
      <w:r w:rsidR="00E81C80">
        <w:t xml:space="preserve">the passport number of </w:t>
      </w:r>
      <w:r w:rsidR="00405A2D">
        <w:t>each</w:t>
      </w:r>
      <w:r w:rsidR="00E81C80">
        <w:t xml:space="preserve"> group</w:t>
      </w:r>
      <w:r w:rsidR="00405A2D">
        <w:t xml:space="preserve"> member</w:t>
      </w:r>
      <w:r w:rsidR="0065668F">
        <w:t xml:space="preserve"> </w:t>
      </w:r>
      <w:r w:rsidR="00CD3236">
        <w:t>for particular flights with</w:t>
      </w:r>
      <w:r w:rsidR="0065668F">
        <w:t xml:space="preserve"> </w:t>
      </w:r>
      <w:r w:rsidR="00E81C80">
        <w:t xml:space="preserve">a </w:t>
      </w:r>
      <w:r w:rsidR="00CD3236">
        <w:t>chosen</w:t>
      </w:r>
      <w:r w:rsidR="00E81C80">
        <w:t xml:space="preserve"> airline</w:t>
      </w:r>
      <w:r>
        <w:t>,</w:t>
      </w:r>
      <w:r w:rsidR="0065668F">
        <w:t xml:space="preserve"> when organising </w:t>
      </w:r>
      <w:r w:rsidR="00CD3236">
        <w:t>a</w:t>
      </w:r>
      <w:r w:rsidR="00E81C80">
        <w:t xml:space="preserve"> holiday</w:t>
      </w:r>
      <w:r w:rsidR="00023DB1">
        <w:t xml:space="preserve"> outside the United Kingdom</w:t>
      </w:r>
      <w:r w:rsidR="001A101A">
        <w:t>.</w:t>
      </w:r>
    </w:p>
    <w:p w14:paraId="186A5784" w14:textId="77777777" w:rsidR="003B6F66" w:rsidRDefault="00F904D8" w:rsidP="00BC1929">
      <w:pPr>
        <w:jc w:val="both"/>
      </w:pPr>
      <w:r>
        <w:t>We will not pass your details on to any third party for marketing purposes.</w:t>
      </w:r>
    </w:p>
    <w:p w14:paraId="42AC32AD" w14:textId="5CDBDE9C" w:rsidR="003B6F66" w:rsidRPr="0065668F" w:rsidRDefault="00B37A39" w:rsidP="0065668F">
      <w:pPr>
        <w:rPr>
          <w:rFonts w:asciiTheme="majorHAnsi" w:hAnsiTheme="majorHAnsi"/>
          <w:b/>
        </w:rPr>
      </w:pPr>
      <w:r w:rsidRPr="0065668F">
        <w:rPr>
          <w:rFonts w:asciiTheme="majorHAnsi" w:hAnsiTheme="majorHAnsi"/>
          <w:b/>
        </w:rPr>
        <w:t xml:space="preserve">What are Your Rights under the Data Protection </w:t>
      </w:r>
      <w:r w:rsidR="00DB3466" w:rsidRPr="0065668F">
        <w:rPr>
          <w:rFonts w:asciiTheme="majorHAnsi" w:hAnsiTheme="majorHAnsi"/>
          <w:b/>
        </w:rPr>
        <w:t>Laws?</w:t>
      </w:r>
    </w:p>
    <w:p w14:paraId="6320FAE0" w14:textId="77777777" w:rsidR="00B37A39" w:rsidRDefault="00B37A39" w:rsidP="00BC1929">
      <w:pPr>
        <w:jc w:val="both"/>
      </w:pPr>
      <w:r>
        <w:t>Here is a list of rights that all individuals have under the Data Protection Laws.</w:t>
      </w:r>
    </w:p>
    <w:p w14:paraId="03455006" w14:textId="77777777" w:rsidR="00B37A39" w:rsidRPr="001509C6" w:rsidRDefault="00B37A39" w:rsidP="00BC1929">
      <w:pPr>
        <w:pStyle w:val="ListParagraph"/>
        <w:numPr>
          <w:ilvl w:val="0"/>
          <w:numId w:val="3"/>
        </w:numPr>
        <w:jc w:val="both"/>
        <w:rPr>
          <w:b/>
        </w:rPr>
      </w:pPr>
      <w:r w:rsidRPr="001509C6">
        <w:rPr>
          <w:b/>
        </w:rPr>
        <w:t xml:space="preserve">Right to be </w:t>
      </w:r>
      <w:r w:rsidR="009544A5" w:rsidRPr="001509C6">
        <w:rPr>
          <w:b/>
        </w:rPr>
        <w:t>informed</w:t>
      </w:r>
      <w:r w:rsidRPr="001509C6">
        <w:rPr>
          <w:b/>
        </w:rPr>
        <w:t xml:space="preserve"> </w:t>
      </w:r>
      <w:r w:rsidRPr="00B37A39">
        <w:t>– The Club</w:t>
      </w:r>
      <w:r>
        <w:t xml:space="preserve"> have to be transparent with you about the processing that we do with your personal info</w:t>
      </w:r>
      <w:r w:rsidR="00A22A65">
        <w:t>rmation. This is why we have a Privacy N</w:t>
      </w:r>
      <w:r>
        <w:t>otice.</w:t>
      </w:r>
    </w:p>
    <w:p w14:paraId="151BB832" w14:textId="77777777" w:rsidR="00B37A39" w:rsidRPr="00B37A39" w:rsidRDefault="00B37A39" w:rsidP="00BC1929">
      <w:pPr>
        <w:pStyle w:val="ListParagraph"/>
        <w:numPr>
          <w:ilvl w:val="0"/>
          <w:numId w:val="3"/>
        </w:numPr>
        <w:jc w:val="both"/>
      </w:pPr>
      <w:r w:rsidRPr="001509C6">
        <w:rPr>
          <w:b/>
        </w:rPr>
        <w:t xml:space="preserve">Right to have Personal Information Corrected </w:t>
      </w:r>
      <w:r w:rsidRPr="00B37A39">
        <w:t xml:space="preserve">– </w:t>
      </w:r>
      <w:r w:rsidR="00A22A65">
        <w:t>You have a</w:t>
      </w:r>
      <w:r w:rsidRPr="00B37A39">
        <w:t xml:space="preserve"> right </w:t>
      </w:r>
      <w:r>
        <w:t>to have your personal information corrected if it is inaccurate and to have incomplete personal information completed.</w:t>
      </w:r>
    </w:p>
    <w:p w14:paraId="63760A9D" w14:textId="77777777" w:rsidR="00B37A39" w:rsidRDefault="00B37A39" w:rsidP="00BC1929">
      <w:pPr>
        <w:pStyle w:val="ListParagraph"/>
        <w:numPr>
          <w:ilvl w:val="0"/>
          <w:numId w:val="3"/>
        </w:numPr>
        <w:jc w:val="both"/>
      </w:pPr>
      <w:r w:rsidRPr="001509C6">
        <w:rPr>
          <w:b/>
        </w:rPr>
        <w:t xml:space="preserve">Right to take back Consent </w:t>
      </w:r>
      <w:r w:rsidRPr="00B37A39">
        <w:t>– If you have</w:t>
      </w:r>
      <w:r w:rsidR="00B802B6">
        <w:t xml:space="preserve"> provided your consent to us for processing your personal information, you can withdraw this at any time. The consequences of withdrawing consent might be that we cannot send you </w:t>
      </w:r>
      <w:r w:rsidR="00175C83">
        <w:t>Club documenta</w:t>
      </w:r>
      <w:r w:rsidR="00B802B6">
        <w:t>tion</w:t>
      </w:r>
      <w:r w:rsidR="0028256E">
        <w:t>; removal of your name from the Club’s mailing li</w:t>
      </w:r>
      <w:r w:rsidR="009544A5">
        <w:t>st, stopping receipt of future Ramble Programmes and N</w:t>
      </w:r>
      <w:r w:rsidR="00995F6C">
        <w:t>ewsletter</w:t>
      </w:r>
      <w:r w:rsidR="001509C6">
        <w:t>.</w:t>
      </w:r>
    </w:p>
    <w:p w14:paraId="42821F92" w14:textId="77777777" w:rsidR="00FC49D6" w:rsidRPr="001509C6" w:rsidRDefault="00FC49D6" w:rsidP="00BC1929">
      <w:pPr>
        <w:pStyle w:val="ListParagraph"/>
        <w:numPr>
          <w:ilvl w:val="0"/>
          <w:numId w:val="3"/>
        </w:numPr>
        <w:jc w:val="both"/>
        <w:rPr>
          <w:b/>
        </w:rPr>
      </w:pPr>
      <w:r w:rsidRPr="001509C6">
        <w:rPr>
          <w:b/>
        </w:rPr>
        <w:t>Right to have Personal Information Erased</w:t>
      </w:r>
      <w:r>
        <w:t xml:space="preserve"> – The right to have your personal information </w:t>
      </w:r>
      <w:r w:rsidR="006466FE">
        <w:t>erased</w:t>
      </w:r>
      <w:r>
        <w:t xml:space="preserve"> enables an individual to request the deletion or removal of personal information where there is no compelling reason for its continued processing.</w:t>
      </w:r>
      <w:r w:rsidR="009544A5">
        <w:t xml:space="preserve"> You might exercise this right if you are leaving the Club and wish</w:t>
      </w:r>
      <w:r w:rsidR="00C30612">
        <w:t xml:space="preserve"> to erase all your p</w:t>
      </w:r>
      <w:r w:rsidR="005157F4">
        <w:t>ersonal data</w:t>
      </w:r>
      <w:r w:rsidR="009544A5">
        <w:t xml:space="preserve"> from Club records.</w:t>
      </w:r>
    </w:p>
    <w:p w14:paraId="15020B85" w14:textId="77777777" w:rsidR="00B37A39" w:rsidRPr="001509C6" w:rsidRDefault="00B37A39" w:rsidP="00BC1929">
      <w:pPr>
        <w:pStyle w:val="ListParagraph"/>
        <w:numPr>
          <w:ilvl w:val="0"/>
          <w:numId w:val="3"/>
        </w:numPr>
        <w:jc w:val="both"/>
        <w:rPr>
          <w:b/>
        </w:rPr>
      </w:pPr>
      <w:r w:rsidRPr="001509C6">
        <w:rPr>
          <w:b/>
        </w:rPr>
        <w:t>Right to Request Access</w:t>
      </w:r>
      <w:r w:rsidR="00B802B6" w:rsidRPr="001509C6">
        <w:rPr>
          <w:b/>
        </w:rPr>
        <w:t xml:space="preserve"> - </w:t>
      </w:r>
      <w:r w:rsidR="00B802B6" w:rsidRPr="00B802B6">
        <w:t>The right to</w:t>
      </w:r>
      <w:r w:rsidR="00B802B6">
        <w:t xml:space="preserve"> request access to the personal information held about you, to obtain confirmation that it is being processed</w:t>
      </w:r>
      <w:r w:rsidR="00A22A65">
        <w:t>. This may assist if you wish to find out what personal information we have, in order to then determine if you can exercise the other rights in this s</w:t>
      </w:r>
      <w:r w:rsidR="00175C83">
        <w:t>e</w:t>
      </w:r>
      <w:r w:rsidR="00A22A65">
        <w:t>ction.</w:t>
      </w:r>
    </w:p>
    <w:p w14:paraId="0A809AE0" w14:textId="4B564738" w:rsidR="00B37A39" w:rsidRDefault="00175C83" w:rsidP="00A339C7">
      <w:r>
        <w:t>If you would like to exercise any of the</w:t>
      </w:r>
      <w:r w:rsidR="003547D2">
        <w:t>se rights, please cont</w:t>
      </w:r>
      <w:r>
        <w:t xml:space="preserve">act the Data </w:t>
      </w:r>
      <w:r w:rsidR="00874101">
        <w:t>Controller: -</w:t>
      </w:r>
    </w:p>
    <w:p w14:paraId="5532C233" w14:textId="1FAFA816" w:rsidR="007B14CF" w:rsidRDefault="007B14CF" w:rsidP="007B14CF">
      <w:pPr>
        <w:pStyle w:val="NoSpacing"/>
      </w:pPr>
      <w:r>
        <w:t>David Roper</w:t>
      </w:r>
      <w:r w:rsidR="009077E8">
        <w:t>,</w:t>
      </w:r>
    </w:p>
    <w:p w14:paraId="58FF71A4" w14:textId="1750F2C0" w:rsidR="007B14CF" w:rsidRDefault="007B14CF" w:rsidP="007B14CF">
      <w:pPr>
        <w:pStyle w:val="NoSpacing"/>
      </w:pPr>
      <w:r>
        <w:t>38, Hickman Way,</w:t>
      </w:r>
    </w:p>
    <w:p w14:paraId="4145EEE1" w14:textId="30D01CF9" w:rsidR="007B14CF" w:rsidRDefault="007B14CF" w:rsidP="007B14CF">
      <w:pPr>
        <w:pStyle w:val="NoSpacing"/>
      </w:pPr>
      <w:proofErr w:type="gramStart"/>
      <w:r>
        <w:t xml:space="preserve">Kenilworth </w:t>
      </w:r>
      <w:r w:rsidR="009077E8">
        <w:t>,</w:t>
      </w:r>
      <w:proofErr w:type="gramEnd"/>
    </w:p>
    <w:p w14:paraId="61A5520B" w14:textId="77777777" w:rsidR="007B14CF" w:rsidRDefault="007B14CF" w:rsidP="007B14CF">
      <w:pPr>
        <w:pStyle w:val="NoSpacing"/>
      </w:pPr>
      <w:r>
        <w:t xml:space="preserve">Telephone: 07 852 851 938 </w:t>
      </w:r>
    </w:p>
    <w:p w14:paraId="0D63B7A1" w14:textId="07B55389" w:rsidR="00B37A39" w:rsidRDefault="007B14CF" w:rsidP="007B14CF">
      <w:pPr>
        <w:pStyle w:val="NoSpacing"/>
      </w:pPr>
      <w:r>
        <w:t>Date: February 202</w:t>
      </w:r>
      <w:r w:rsidR="001A101A">
        <w:t>5</w:t>
      </w:r>
    </w:p>
    <w:sectPr w:rsidR="00B37A3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EFD52" w14:textId="77777777" w:rsidR="00517C85" w:rsidRDefault="00517C85" w:rsidP="009077E8">
      <w:pPr>
        <w:spacing w:after="0" w:line="240" w:lineRule="auto"/>
      </w:pPr>
      <w:r>
        <w:separator/>
      </w:r>
    </w:p>
  </w:endnote>
  <w:endnote w:type="continuationSeparator" w:id="0">
    <w:p w14:paraId="5AC62D20" w14:textId="77777777" w:rsidR="00517C85" w:rsidRDefault="00517C85" w:rsidP="00907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8224" w14:textId="77777777" w:rsidR="001015C8" w:rsidRDefault="00101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8E3E" w14:textId="2A0E8EA8" w:rsidR="009077E8" w:rsidRDefault="00056BFF" w:rsidP="00056BFF">
    <w:pPr>
      <w:pStyle w:val="NoSpacing"/>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r>
      <w:tab/>
    </w:r>
    <w:r>
      <w:tab/>
    </w:r>
    <w:r>
      <w:tab/>
    </w:r>
    <w:r>
      <w:tab/>
    </w:r>
    <w:fldSimple w:instr=" FILENAME \* MERGEFORMAT ">
      <w:r w:rsidR="001015C8">
        <w:rPr>
          <w:noProof/>
        </w:rPr>
        <w:t>Privacy Document Issue 4.docx</w:t>
      </w:r>
    </w:fldSimple>
    <w:r w:rsidR="00A41A76">
      <w:rPr>
        <w:noProof/>
      </w:rPr>
      <w:tab/>
    </w:r>
    <w:r w:rsidR="00A41A76">
      <w:rPr>
        <w:noProof/>
      </w:rPr>
      <w:tab/>
    </w:r>
    <w:r w:rsidR="00A41A76">
      <w:rPr>
        <w:noProof/>
      </w:rPr>
      <w:tab/>
    </w:r>
    <w:r w:rsidR="00A41A76">
      <w:rPr>
        <w:noProof/>
      </w:rPr>
      <w:fldChar w:fldCharType="begin"/>
    </w:r>
    <w:r w:rsidR="00A41A76">
      <w:rPr>
        <w:noProof/>
      </w:rPr>
      <w:instrText xml:space="preserve"> DATE   \* MERGEFORMAT </w:instrText>
    </w:r>
    <w:r w:rsidR="00A41A76">
      <w:rPr>
        <w:noProof/>
      </w:rPr>
      <w:fldChar w:fldCharType="separate"/>
    </w:r>
    <w:r w:rsidR="001015C8">
      <w:rPr>
        <w:noProof/>
      </w:rPr>
      <w:t>13/05/2026</w:t>
    </w:r>
    <w:r w:rsidR="00A41A76">
      <w:rPr>
        <w:noProof/>
      </w:rPr>
      <w:fldChar w:fldCharType="end"/>
    </w:r>
  </w:p>
  <w:p w14:paraId="10EEC3B2" w14:textId="77777777" w:rsidR="009077E8" w:rsidRDefault="00907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2CF3" w14:textId="77777777" w:rsidR="001015C8" w:rsidRDefault="00101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816DD" w14:textId="77777777" w:rsidR="00517C85" w:rsidRDefault="00517C85" w:rsidP="009077E8">
      <w:pPr>
        <w:spacing w:after="0" w:line="240" w:lineRule="auto"/>
      </w:pPr>
      <w:r>
        <w:separator/>
      </w:r>
    </w:p>
  </w:footnote>
  <w:footnote w:type="continuationSeparator" w:id="0">
    <w:p w14:paraId="0A905AB6" w14:textId="77777777" w:rsidR="00517C85" w:rsidRDefault="00517C85" w:rsidP="00907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6C57" w14:textId="77777777" w:rsidR="001015C8" w:rsidRDefault="00101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6A7E" w14:textId="353AAF22" w:rsidR="001D607A" w:rsidRDefault="001D607A">
    <w:pPr>
      <w:pStyle w:val="Header"/>
    </w:pPr>
    <w:r>
      <w:rPr>
        <w:noProof/>
      </w:rPr>
      <w:drawing>
        <wp:anchor distT="0" distB="0" distL="114300" distR="114300" simplePos="0" relativeHeight="251660288" behindDoc="1" locked="0" layoutInCell="1" allowOverlap="1" wp14:anchorId="3AAFA383" wp14:editId="74599D9D">
          <wp:simplePos x="0" y="0"/>
          <wp:positionH relativeFrom="column">
            <wp:posOffset>4839203</wp:posOffset>
          </wp:positionH>
          <wp:positionV relativeFrom="paragraph">
            <wp:posOffset>-120650</wp:posOffset>
          </wp:positionV>
          <wp:extent cx="898309" cy="551593"/>
          <wp:effectExtent l="0" t="0" r="0" b="1270"/>
          <wp:wrapTight wrapText="bothSides">
            <wp:wrapPolygon edited="0">
              <wp:start x="0" y="0"/>
              <wp:lineTo x="0" y="20903"/>
              <wp:lineTo x="21081" y="20903"/>
              <wp:lineTo x="21081" y="0"/>
              <wp:lineTo x="0" y="0"/>
            </wp:wrapPolygon>
          </wp:wrapTight>
          <wp:docPr id="1399649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27277"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8309" cy="55159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F7B1524" wp14:editId="5099900B">
          <wp:simplePos x="0" y="0"/>
          <wp:positionH relativeFrom="column">
            <wp:posOffset>-163830</wp:posOffset>
          </wp:positionH>
          <wp:positionV relativeFrom="paragraph">
            <wp:posOffset>-371475</wp:posOffset>
          </wp:positionV>
          <wp:extent cx="655320" cy="776605"/>
          <wp:effectExtent l="0" t="0" r="0" b="4445"/>
          <wp:wrapTight wrapText="bothSides">
            <wp:wrapPolygon edited="0">
              <wp:start x="0" y="0"/>
              <wp:lineTo x="0" y="21194"/>
              <wp:lineTo x="20721" y="21194"/>
              <wp:lineTo x="20721" y="0"/>
              <wp:lineTo x="0" y="0"/>
            </wp:wrapPolygon>
          </wp:wrapTight>
          <wp:docPr id="4847688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5320" cy="7766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A31D" w14:textId="77777777" w:rsidR="001015C8" w:rsidRDefault="00101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29C"/>
    <w:multiLevelType w:val="hybridMultilevel"/>
    <w:tmpl w:val="985CA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D607D9"/>
    <w:multiLevelType w:val="hybridMultilevel"/>
    <w:tmpl w:val="9F96A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C6C20"/>
    <w:multiLevelType w:val="hybridMultilevel"/>
    <w:tmpl w:val="BD60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C3C45"/>
    <w:multiLevelType w:val="hybridMultilevel"/>
    <w:tmpl w:val="BEF65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8311616">
    <w:abstractNumId w:val="3"/>
  </w:num>
  <w:num w:numId="2" w16cid:durableId="702942785">
    <w:abstractNumId w:val="0"/>
  </w:num>
  <w:num w:numId="3" w16cid:durableId="1430736860">
    <w:abstractNumId w:val="1"/>
  </w:num>
  <w:num w:numId="4" w16cid:durableId="538324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B3"/>
    <w:rsid w:val="00023DB1"/>
    <w:rsid w:val="000352CD"/>
    <w:rsid w:val="000555DD"/>
    <w:rsid w:val="00056BFF"/>
    <w:rsid w:val="00064628"/>
    <w:rsid w:val="000727BA"/>
    <w:rsid w:val="000847B3"/>
    <w:rsid w:val="000A00EE"/>
    <w:rsid w:val="000C58DC"/>
    <w:rsid w:val="000C64C1"/>
    <w:rsid w:val="001015C8"/>
    <w:rsid w:val="00115C89"/>
    <w:rsid w:val="001509C6"/>
    <w:rsid w:val="00170BAF"/>
    <w:rsid w:val="00175C83"/>
    <w:rsid w:val="001A101A"/>
    <w:rsid w:val="001D607A"/>
    <w:rsid w:val="001E03D1"/>
    <w:rsid w:val="001F7F82"/>
    <w:rsid w:val="00231804"/>
    <w:rsid w:val="0028256E"/>
    <w:rsid w:val="00283325"/>
    <w:rsid w:val="002964CB"/>
    <w:rsid w:val="00333A3D"/>
    <w:rsid w:val="003547D2"/>
    <w:rsid w:val="0035671F"/>
    <w:rsid w:val="003B6F66"/>
    <w:rsid w:val="003E4523"/>
    <w:rsid w:val="00405A2D"/>
    <w:rsid w:val="004252DC"/>
    <w:rsid w:val="004C40DC"/>
    <w:rsid w:val="005157F4"/>
    <w:rsid w:val="00517C85"/>
    <w:rsid w:val="005326A8"/>
    <w:rsid w:val="00565020"/>
    <w:rsid w:val="005F5FDD"/>
    <w:rsid w:val="006466FE"/>
    <w:rsid w:val="006502D4"/>
    <w:rsid w:val="0065668F"/>
    <w:rsid w:val="00660748"/>
    <w:rsid w:val="00696F6A"/>
    <w:rsid w:val="006B7CC5"/>
    <w:rsid w:val="006E1301"/>
    <w:rsid w:val="00710F3A"/>
    <w:rsid w:val="007458B3"/>
    <w:rsid w:val="007B14CF"/>
    <w:rsid w:val="007F2D2D"/>
    <w:rsid w:val="00874101"/>
    <w:rsid w:val="009077E8"/>
    <w:rsid w:val="009544A5"/>
    <w:rsid w:val="00976B13"/>
    <w:rsid w:val="00995F6C"/>
    <w:rsid w:val="009C3169"/>
    <w:rsid w:val="00A22A65"/>
    <w:rsid w:val="00A339C7"/>
    <w:rsid w:val="00A41A76"/>
    <w:rsid w:val="00A42EF5"/>
    <w:rsid w:val="00A44E77"/>
    <w:rsid w:val="00AC1E1B"/>
    <w:rsid w:val="00AF2C0E"/>
    <w:rsid w:val="00B37A39"/>
    <w:rsid w:val="00B802B6"/>
    <w:rsid w:val="00B82D43"/>
    <w:rsid w:val="00BC1929"/>
    <w:rsid w:val="00C16BF8"/>
    <w:rsid w:val="00C30612"/>
    <w:rsid w:val="00C418D6"/>
    <w:rsid w:val="00C45F04"/>
    <w:rsid w:val="00CD3236"/>
    <w:rsid w:val="00DB3466"/>
    <w:rsid w:val="00DF57A4"/>
    <w:rsid w:val="00E81C80"/>
    <w:rsid w:val="00E938ED"/>
    <w:rsid w:val="00F75A51"/>
    <w:rsid w:val="00F904D8"/>
    <w:rsid w:val="00FA78F1"/>
    <w:rsid w:val="00FB00CB"/>
    <w:rsid w:val="00FC4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522ED"/>
  <w15:docId w15:val="{66912E64-4BBA-4508-9801-8537253F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7B3"/>
    <w:pPr>
      <w:ind w:left="720"/>
      <w:contextualSpacing/>
    </w:pPr>
  </w:style>
  <w:style w:type="paragraph" w:styleId="BalloonText">
    <w:name w:val="Balloon Text"/>
    <w:basedOn w:val="Normal"/>
    <w:link w:val="BalloonTextChar"/>
    <w:uiPriority w:val="99"/>
    <w:semiHidden/>
    <w:unhideWhenUsed/>
    <w:rsid w:val="001E0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3D1"/>
    <w:rPr>
      <w:rFonts w:ascii="Tahoma" w:hAnsi="Tahoma" w:cs="Tahoma"/>
      <w:sz w:val="16"/>
      <w:szCs w:val="16"/>
    </w:rPr>
  </w:style>
  <w:style w:type="paragraph" w:styleId="NoSpacing">
    <w:name w:val="No Spacing"/>
    <w:uiPriority w:val="1"/>
    <w:qFormat/>
    <w:rsid w:val="007B14CF"/>
    <w:pPr>
      <w:spacing w:after="0" w:line="240" w:lineRule="auto"/>
    </w:pPr>
  </w:style>
  <w:style w:type="paragraph" w:styleId="Header">
    <w:name w:val="header"/>
    <w:basedOn w:val="Normal"/>
    <w:link w:val="HeaderChar"/>
    <w:uiPriority w:val="99"/>
    <w:unhideWhenUsed/>
    <w:rsid w:val="00907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7E8"/>
  </w:style>
  <w:style w:type="paragraph" w:styleId="Footer">
    <w:name w:val="footer"/>
    <w:basedOn w:val="Normal"/>
    <w:link w:val="FooterChar"/>
    <w:uiPriority w:val="99"/>
    <w:unhideWhenUsed/>
    <w:rsid w:val="00907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GDPR Privacy Notice</vt:lpstr>
    </vt:vector>
  </TitlesOfParts>
  <Company>Microsoft</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Privacy Notice</dc:title>
  <dc:creator>R.J.Satchwell</dc:creator>
  <cp:lastModifiedBy>David Roper</cp:lastModifiedBy>
  <cp:revision>9</cp:revision>
  <dcterms:created xsi:type="dcterms:W3CDTF">2024-02-05T13:05:00Z</dcterms:created>
  <dcterms:modified xsi:type="dcterms:W3CDTF">2026-05-13T08:42:00Z</dcterms:modified>
</cp:coreProperties>
</file>