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5120" w14:textId="77777777" w:rsidR="00DC7F57" w:rsidRDefault="00DC7F57" w:rsidP="00DC7F57">
      <w:pPr>
        <w:jc w:val="center"/>
        <w:rPr>
          <w:rFonts w:cstheme="minorHAnsi"/>
          <w:b/>
          <w:bCs/>
          <w:sz w:val="32"/>
          <w:szCs w:val="32"/>
        </w:rPr>
      </w:pPr>
    </w:p>
    <w:p w14:paraId="0B8CE57A" w14:textId="0D203233" w:rsidR="00166204" w:rsidRPr="004A0964" w:rsidRDefault="004A0964" w:rsidP="00DC7F57">
      <w:pPr>
        <w:jc w:val="center"/>
        <w:rPr>
          <w:rFonts w:cstheme="minorHAnsi"/>
          <w:b/>
          <w:bCs/>
          <w:sz w:val="32"/>
          <w:szCs w:val="32"/>
        </w:rPr>
      </w:pPr>
      <w:r w:rsidRPr="004A0964">
        <w:rPr>
          <w:rFonts w:cstheme="minorHAnsi"/>
          <w:b/>
          <w:bCs/>
          <w:sz w:val="32"/>
          <w:szCs w:val="32"/>
        </w:rPr>
        <w:t>Coventry CHA Rambling Club</w:t>
      </w:r>
    </w:p>
    <w:tbl>
      <w:tblPr>
        <w:tblStyle w:val="TableGrid"/>
        <w:tblpPr w:leftFromText="180" w:rightFromText="180" w:vertAnchor="page" w:horzAnchor="margin" w:tblpY="3301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627D9" w:rsidRPr="00BF01AA" w14:paraId="2920728C" w14:textId="77777777" w:rsidTr="004627D9">
        <w:tc>
          <w:tcPr>
            <w:tcW w:w="9016" w:type="dxa"/>
          </w:tcPr>
          <w:p w14:paraId="2ED07636" w14:textId="61145E68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0E53B862" w14:textId="420DFE15" w:rsidR="004627D9" w:rsidRPr="00BF01AA" w:rsidRDefault="004627D9" w:rsidP="004627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BF01AA">
              <w:rPr>
                <w:rFonts w:cstheme="minorHAnsi"/>
                <w:b/>
                <w:bCs/>
                <w:sz w:val="20"/>
                <w:szCs w:val="20"/>
              </w:rPr>
              <w:t>Please complete in block capitals (except email address)</w:t>
            </w:r>
          </w:p>
          <w:p w14:paraId="3CD53502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5A5F6A69" w14:textId="6DE105BF" w:rsidR="004627D9" w:rsidRPr="00BF01AA" w:rsidRDefault="00E543C0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Title (</w:t>
            </w:r>
            <w:r w:rsidR="004627D9" w:rsidRPr="00BF01AA">
              <w:rPr>
                <w:rFonts w:cstheme="minorHAnsi"/>
                <w:sz w:val="20"/>
                <w:szCs w:val="20"/>
              </w:rPr>
              <w:t>Mr, Mrs, Miss, Ms, other) or prefer not to say  ………………</w:t>
            </w:r>
            <w:r w:rsidR="004627D9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</w:p>
          <w:p w14:paraId="19823270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32D5A291" w14:textId="0BBC74C1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 xml:space="preserve">Full </w:t>
            </w:r>
            <w:r w:rsidR="00E543C0" w:rsidRPr="00BF01AA">
              <w:rPr>
                <w:rFonts w:cstheme="minorHAnsi"/>
                <w:sz w:val="20"/>
                <w:szCs w:val="20"/>
              </w:rPr>
              <w:t>Name …</w:t>
            </w:r>
            <w:r w:rsidRPr="00BF01AA">
              <w:rPr>
                <w:rFonts w:cstheme="minorHAnsi"/>
                <w:sz w:val="20"/>
                <w:szCs w:val="20"/>
              </w:rPr>
              <w:t>……………………………………………………………………………………………………………………………………</w:t>
            </w:r>
          </w:p>
          <w:p w14:paraId="48CA7123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19632B1A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Address ………………………………………………………………………………………   Post Code ………………………………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0C7940B1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22B37B47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Date of Birth ………………………………………………………</w:t>
            </w:r>
            <w:r>
              <w:rPr>
                <w:rFonts w:cstheme="minorHAnsi"/>
                <w:sz w:val="20"/>
                <w:szCs w:val="20"/>
              </w:rPr>
              <w:t>………………………</w:t>
            </w:r>
          </w:p>
          <w:p w14:paraId="5A8D1661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71A05AEE" w14:textId="1E54E38D" w:rsidR="004627D9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 xml:space="preserve">Telephone (Landline </w:t>
            </w:r>
            <w:r w:rsidR="00E543C0" w:rsidRPr="00BF01AA">
              <w:rPr>
                <w:rFonts w:cstheme="minorHAnsi"/>
                <w:sz w:val="20"/>
                <w:szCs w:val="20"/>
              </w:rPr>
              <w:t>No)  ..</w:t>
            </w:r>
            <w:r w:rsidRPr="00BF01AA">
              <w:rPr>
                <w:rFonts w:cstheme="minorHAnsi"/>
                <w:sz w:val="20"/>
                <w:szCs w:val="20"/>
              </w:rPr>
              <w:t>…………………………………..  Mobile No. …………………………………………………….</w:t>
            </w:r>
          </w:p>
          <w:p w14:paraId="2FCD588B" w14:textId="77777777" w:rsidR="004627D9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73CA9E8A" w14:textId="56767A3B" w:rsidR="004627D9" w:rsidRDefault="004627D9" w:rsidP="004627D9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Would you like to be added to the CHA WhatsApp group? …………………………………………………………….</w:t>
            </w:r>
          </w:p>
          <w:p w14:paraId="3F31105D" w14:textId="6213A1C9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584D9FEB" w14:textId="0158A1C0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 xml:space="preserve">E-mail address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546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5"/>
              <w:gridCol w:w="434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  <w:gridCol w:w="433"/>
            </w:tblGrid>
            <w:tr w:rsidR="004627D9" w:rsidRPr="00BF01AA" w14:paraId="30FB6021" w14:textId="77777777" w:rsidTr="00757BD0">
              <w:tc>
                <w:tcPr>
                  <w:tcW w:w="546" w:type="dxa"/>
                </w:tcPr>
                <w:p w14:paraId="34FCD5EF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62A80A50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63A08CC1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2144C552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6652A245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0B2815D9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1BDAE513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3792C911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15386FBD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4" w:type="dxa"/>
                </w:tcPr>
                <w:p w14:paraId="312361FB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35729621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07F62F75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0A874937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03106ED1" w14:textId="4213F471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2878055E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1F72BEE5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10121636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20EABFE1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68CFDF4C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09B6482B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  <w:tr w:rsidR="004627D9" w:rsidRPr="00BF01AA" w14:paraId="7880A696" w14:textId="77777777" w:rsidTr="00757BD0">
              <w:tc>
                <w:tcPr>
                  <w:tcW w:w="546" w:type="dxa"/>
                </w:tcPr>
                <w:p w14:paraId="36A3A8E8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3F939ABB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1CA3D898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54B8FED5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58151362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3B9586EB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7265C9EC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460059CC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14:paraId="1681B2B7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4" w:type="dxa"/>
                </w:tcPr>
                <w:p w14:paraId="08B1D486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2932DB71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1F1951D3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2964C1FA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197261C0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541CB2A1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6BFDA6F3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7CFA97A8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34991113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6F30E848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33" w:type="dxa"/>
                </w:tcPr>
                <w:p w14:paraId="424BFEF4" w14:textId="77777777" w:rsidR="004627D9" w:rsidRPr="00BF01AA" w:rsidRDefault="004627D9" w:rsidP="004B1EBD">
                  <w:pPr>
                    <w:framePr w:hSpace="180" w:wrap="around" w:vAnchor="page" w:hAnchor="margin" w:y="3301"/>
                    <w:rPr>
                      <w:rFonts w:cstheme="minorHAnsi"/>
                      <w:sz w:val="20"/>
                      <w:szCs w:val="20"/>
                    </w:rPr>
                  </w:pPr>
                </w:p>
              </w:tc>
            </w:tr>
          </w:tbl>
          <w:p w14:paraId="7A83C16C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32B888AC" w14:textId="065DFBB0" w:rsidR="00D92D28" w:rsidRDefault="007E70A4" w:rsidP="00E252E2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 a</w:t>
            </w:r>
            <w:r w:rsidR="004627D9" w:rsidRPr="00BF01AA">
              <w:rPr>
                <w:rFonts w:cstheme="minorHAnsi"/>
                <w:sz w:val="20"/>
                <w:szCs w:val="20"/>
              </w:rPr>
              <w:t>pply for membership of the Coventry C.H.A. Club and agree to abide by the rules a</w:t>
            </w:r>
            <w:r>
              <w:rPr>
                <w:rFonts w:cstheme="minorHAnsi"/>
                <w:sz w:val="20"/>
                <w:szCs w:val="20"/>
              </w:rPr>
              <w:t>s</w:t>
            </w:r>
            <w:r w:rsidR="004627D9" w:rsidRPr="00BF01AA">
              <w:rPr>
                <w:rFonts w:cstheme="minorHAnsi"/>
                <w:sz w:val="20"/>
                <w:szCs w:val="20"/>
              </w:rPr>
              <w:t xml:space="preserve"> set down by the </w:t>
            </w:r>
            <w:r>
              <w:rPr>
                <w:rFonts w:cstheme="minorHAnsi"/>
                <w:sz w:val="20"/>
                <w:szCs w:val="20"/>
              </w:rPr>
              <w:t>c</w:t>
            </w:r>
            <w:r w:rsidR="004627D9" w:rsidRPr="00BF01AA">
              <w:rPr>
                <w:rFonts w:cstheme="minorHAnsi"/>
                <w:sz w:val="20"/>
                <w:szCs w:val="20"/>
              </w:rPr>
              <w:t>lub.</w:t>
            </w:r>
          </w:p>
          <w:p w14:paraId="2BA05308" w14:textId="188C978B" w:rsidR="004627D9" w:rsidRPr="00BF01AA" w:rsidRDefault="004627D9" w:rsidP="00E252E2">
            <w:pPr>
              <w:jc w:val="both"/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 xml:space="preserve">I understand that anyone taking part in rambles and other functions organised by the </w:t>
            </w:r>
            <w:r w:rsidR="007E70A4">
              <w:rPr>
                <w:rFonts w:cstheme="minorHAnsi"/>
                <w:sz w:val="20"/>
                <w:szCs w:val="20"/>
              </w:rPr>
              <w:t>c</w:t>
            </w:r>
            <w:r w:rsidRPr="00BF01AA">
              <w:rPr>
                <w:rFonts w:cstheme="minorHAnsi"/>
                <w:sz w:val="20"/>
                <w:szCs w:val="20"/>
              </w:rPr>
              <w:t>lub do so at their own risk. I further understand that a walk leader cannot be held responsible for the state of paths, stiles, etc. I will be responsible for my own safety throughout the day’s activit</w:t>
            </w:r>
            <w:r w:rsidR="005B47BB">
              <w:rPr>
                <w:rFonts w:cstheme="minorHAnsi"/>
                <w:sz w:val="20"/>
                <w:szCs w:val="20"/>
              </w:rPr>
              <w:t>ies</w:t>
            </w:r>
            <w:r w:rsidRPr="00BF01AA">
              <w:rPr>
                <w:rFonts w:cstheme="minorHAnsi"/>
                <w:sz w:val="20"/>
                <w:szCs w:val="20"/>
              </w:rPr>
              <w:t xml:space="preserve">, particularly when crossing or walking along roads. </w:t>
            </w:r>
          </w:p>
          <w:p w14:paraId="409E2B0E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0EE68710" w14:textId="7FEC80FB" w:rsidR="004627D9" w:rsidRPr="00BF01AA" w:rsidRDefault="004627D9" w:rsidP="00E252E2">
            <w:pPr>
              <w:jc w:val="both"/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The Club takes the protection of your personal information seriously. Please read the enclosed Privacy</w:t>
            </w:r>
            <w:r w:rsidR="000901BD">
              <w:rPr>
                <w:rFonts w:cstheme="minorHAnsi"/>
                <w:sz w:val="20"/>
                <w:szCs w:val="20"/>
              </w:rPr>
              <w:t xml:space="preserve"> Document</w:t>
            </w:r>
            <w:r>
              <w:rPr>
                <w:rFonts w:cstheme="minorHAnsi"/>
                <w:sz w:val="20"/>
                <w:szCs w:val="20"/>
              </w:rPr>
              <w:t xml:space="preserve">.  By signing this application form, you acknowledge that you have read and agree to the Privacy </w:t>
            </w:r>
            <w:r w:rsidR="007E70A4">
              <w:rPr>
                <w:rFonts w:cstheme="minorHAnsi"/>
                <w:sz w:val="20"/>
                <w:szCs w:val="20"/>
              </w:rPr>
              <w:t>D</w:t>
            </w:r>
            <w:r>
              <w:rPr>
                <w:rFonts w:cstheme="minorHAnsi"/>
                <w:sz w:val="20"/>
                <w:szCs w:val="20"/>
              </w:rPr>
              <w:t>ocument.</w:t>
            </w:r>
          </w:p>
          <w:p w14:paraId="3CD83586" w14:textId="77777777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4D8A1ECF" w14:textId="54BF0CB2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 xml:space="preserve">Please indicate how the </w:t>
            </w:r>
            <w:r w:rsidR="007E70A4">
              <w:rPr>
                <w:rFonts w:cstheme="minorHAnsi"/>
                <w:sz w:val="20"/>
                <w:szCs w:val="20"/>
              </w:rPr>
              <w:t>c</w:t>
            </w:r>
            <w:r w:rsidRPr="00BF01AA">
              <w:rPr>
                <w:rFonts w:cstheme="minorHAnsi"/>
                <w:sz w:val="20"/>
                <w:szCs w:val="20"/>
              </w:rPr>
              <w:t xml:space="preserve">lub became known to you. </w:t>
            </w:r>
          </w:p>
          <w:p w14:paraId="46CCCFD4" w14:textId="5D93BCCA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3A4DCFAF" w14:textId="423A3A2E" w:rsidR="004627D9" w:rsidRPr="00BF01AA" w:rsidRDefault="004627D9" w:rsidP="004627D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 xml:space="preserve">1. Introduction </w:t>
            </w:r>
            <w:r>
              <w:rPr>
                <w:rFonts w:cstheme="minorHAnsi"/>
                <w:sz w:val="20"/>
                <w:szCs w:val="20"/>
              </w:rPr>
              <w:t>–</w:t>
            </w:r>
            <w:r w:rsidRPr="00BF01AA">
              <w:rPr>
                <w:rFonts w:cstheme="minorHAnsi"/>
                <w:sz w:val="20"/>
                <w:szCs w:val="20"/>
              </w:rPr>
              <w:t xml:space="preserve"> member’s name ………………………………</w:t>
            </w:r>
            <w:r>
              <w:rPr>
                <w:rFonts w:cstheme="minorHAnsi"/>
                <w:sz w:val="20"/>
                <w:szCs w:val="20"/>
              </w:rPr>
              <w:t>…</w:t>
            </w:r>
            <w:r w:rsidRPr="00BF01AA">
              <w:rPr>
                <w:rFonts w:cstheme="minorHAnsi"/>
                <w:sz w:val="20"/>
                <w:szCs w:val="20"/>
              </w:rPr>
              <w:t>................................................................</w:t>
            </w:r>
          </w:p>
          <w:p w14:paraId="562533FB" w14:textId="003B597D" w:rsidR="004627D9" w:rsidRPr="00BF01AA" w:rsidRDefault="004627D9" w:rsidP="004627D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2. Internet (CHA Web-site) ………………………………</w:t>
            </w:r>
            <w:r>
              <w:rPr>
                <w:rFonts w:cstheme="minorHAnsi"/>
                <w:sz w:val="20"/>
                <w:szCs w:val="20"/>
              </w:rPr>
              <w:t>…</w:t>
            </w:r>
            <w:r w:rsidRPr="00BF01AA">
              <w:rPr>
                <w:rFonts w:cstheme="minorHAnsi"/>
                <w:sz w:val="20"/>
                <w:szCs w:val="20"/>
              </w:rPr>
              <w:t>...........................................................................</w:t>
            </w:r>
          </w:p>
          <w:p w14:paraId="6C4801FE" w14:textId="146A6E61" w:rsidR="004627D9" w:rsidRPr="00BF01AA" w:rsidRDefault="004627D9" w:rsidP="004627D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3. CHA information leaflets in libraries ………………………………</w:t>
            </w:r>
            <w:r>
              <w:rPr>
                <w:rFonts w:cstheme="minorHAnsi"/>
                <w:sz w:val="20"/>
                <w:szCs w:val="20"/>
              </w:rPr>
              <w:t>…</w:t>
            </w:r>
            <w:r w:rsidRPr="00BF01AA">
              <w:rPr>
                <w:rFonts w:cstheme="minorHAnsi"/>
                <w:sz w:val="20"/>
                <w:szCs w:val="20"/>
              </w:rPr>
              <w:t xml:space="preserve">........................................................ </w:t>
            </w:r>
          </w:p>
          <w:p w14:paraId="21815700" w14:textId="698A13F4" w:rsidR="004627D9" w:rsidRPr="00BF01AA" w:rsidRDefault="004627D9" w:rsidP="004627D9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4. Other ways (please state) ………………………………</w:t>
            </w:r>
            <w:r>
              <w:rPr>
                <w:rFonts w:cstheme="minorHAnsi"/>
                <w:sz w:val="20"/>
                <w:szCs w:val="20"/>
              </w:rPr>
              <w:t>…</w:t>
            </w:r>
            <w:r w:rsidRPr="00BF01AA">
              <w:rPr>
                <w:rFonts w:cstheme="minorHAnsi"/>
                <w:sz w:val="20"/>
                <w:szCs w:val="20"/>
              </w:rPr>
              <w:t xml:space="preserve">......................................................................... </w:t>
            </w:r>
          </w:p>
          <w:p w14:paraId="79F359DD" w14:textId="74491C3F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b/>
                <w:bCs/>
                <w:sz w:val="20"/>
                <w:szCs w:val="20"/>
              </w:rPr>
              <w:t>Applicant’s Signature</w:t>
            </w:r>
            <w:r w:rsidRPr="00BF01AA">
              <w:rPr>
                <w:rFonts w:cstheme="minorHAnsi"/>
                <w:sz w:val="20"/>
                <w:szCs w:val="20"/>
              </w:rPr>
              <w:t xml:space="preserve"> ………………………………</w:t>
            </w:r>
            <w:r>
              <w:rPr>
                <w:rFonts w:cstheme="minorHAnsi"/>
                <w:sz w:val="20"/>
                <w:szCs w:val="20"/>
              </w:rPr>
              <w:t>…</w:t>
            </w:r>
            <w:r w:rsidRPr="00BF01AA">
              <w:rPr>
                <w:rFonts w:cstheme="minorHAnsi"/>
                <w:sz w:val="20"/>
                <w:szCs w:val="20"/>
              </w:rPr>
              <w:t xml:space="preserve">.................. </w:t>
            </w:r>
            <w:r w:rsidRPr="00792107">
              <w:rPr>
                <w:rFonts w:cstheme="minorHAnsi"/>
                <w:b/>
                <w:bCs/>
                <w:sz w:val="20"/>
                <w:szCs w:val="20"/>
              </w:rPr>
              <w:t xml:space="preserve"> Date</w:t>
            </w:r>
            <w:r w:rsidRPr="00BF01AA">
              <w:rPr>
                <w:rFonts w:cstheme="minorHAnsi"/>
                <w:sz w:val="20"/>
                <w:szCs w:val="20"/>
              </w:rPr>
              <w:t xml:space="preserve"> ………………………………</w:t>
            </w:r>
            <w:r>
              <w:rPr>
                <w:rFonts w:cstheme="minorHAnsi"/>
                <w:sz w:val="20"/>
                <w:szCs w:val="20"/>
              </w:rPr>
              <w:t>…</w:t>
            </w:r>
            <w:r w:rsidRPr="00BF01AA">
              <w:rPr>
                <w:rFonts w:cstheme="minorHAnsi"/>
                <w:sz w:val="20"/>
                <w:szCs w:val="20"/>
              </w:rPr>
              <w:t xml:space="preserve">................... </w:t>
            </w:r>
          </w:p>
          <w:p w14:paraId="07CB5C57" w14:textId="0B94F2EB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  <w:p w14:paraId="1FA21C32" w14:textId="14301DDB" w:rsidR="004627D9" w:rsidRPr="00792107" w:rsidRDefault="004627D9" w:rsidP="004627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92107">
              <w:rPr>
                <w:rFonts w:cstheme="minorHAnsi"/>
                <w:b/>
                <w:bCs/>
                <w:sz w:val="20"/>
                <w:szCs w:val="20"/>
              </w:rPr>
              <w:t>* The minimum age for membership is 18 years</w:t>
            </w:r>
          </w:p>
        </w:tc>
      </w:tr>
      <w:tr w:rsidR="004627D9" w:rsidRPr="00BF01AA" w14:paraId="634E9860" w14:textId="77777777" w:rsidTr="004627D9">
        <w:tc>
          <w:tcPr>
            <w:tcW w:w="9016" w:type="dxa"/>
          </w:tcPr>
          <w:p w14:paraId="45798E22" w14:textId="49971BF2" w:rsidR="004627D9" w:rsidRPr="00BF01AA" w:rsidRDefault="004627D9" w:rsidP="004F4471">
            <w:pPr>
              <w:jc w:val="both"/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Please return the completed form, together with your £15 subscription</w:t>
            </w:r>
            <w:r>
              <w:rPr>
                <w:rFonts w:cstheme="minorHAnsi"/>
                <w:sz w:val="20"/>
                <w:szCs w:val="20"/>
              </w:rPr>
              <w:t xml:space="preserve"> (cash please, no cheques) </w:t>
            </w:r>
            <w:r w:rsidRPr="00BF01AA">
              <w:rPr>
                <w:rFonts w:cstheme="minorHAnsi"/>
                <w:sz w:val="20"/>
                <w:szCs w:val="20"/>
              </w:rPr>
              <w:t>to</w:t>
            </w:r>
            <w:r>
              <w:rPr>
                <w:rFonts w:cstheme="minorHAnsi"/>
                <w:sz w:val="20"/>
                <w:szCs w:val="20"/>
              </w:rPr>
              <w:t xml:space="preserve"> Dave (Treasurer/Membership administration)</w:t>
            </w:r>
            <w:r w:rsidRPr="00BF01AA">
              <w:rPr>
                <w:rFonts w:cstheme="minorHAnsi"/>
                <w:sz w:val="20"/>
                <w:szCs w:val="20"/>
              </w:rPr>
              <w:t xml:space="preserve"> one of the walk organisers (Theresa, Malcolm</w:t>
            </w:r>
            <w:r>
              <w:rPr>
                <w:rFonts w:cstheme="minorHAnsi"/>
                <w:sz w:val="20"/>
                <w:szCs w:val="20"/>
              </w:rPr>
              <w:t xml:space="preserve"> or </w:t>
            </w:r>
            <w:r w:rsidRPr="00BF01AA">
              <w:rPr>
                <w:rFonts w:cstheme="minorHAnsi"/>
                <w:sz w:val="20"/>
                <w:szCs w:val="20"/>
              </w:rPr>
              <w:t>Sue) or committee member.</w:t>
            </w:r>
            <w:r w:rsidR="00967778">
              <w:rPr>
                <w:rFonts w:cstheme="minorHAnsi"/>
                <w:sz w:val="20"/>
                <w:szCs w:val="20"/>
              </w:rPr>
              <w:t xml:space="preserve"> </w:t>
            </w:r>
            <w:r w:rsidR="00967778" w:rsidRPr="00BF01AA">
              <w:rPr>
                <w:rFonts w:cstheme="minorHAnsi"/>
                <w:sz w:val="20"/>
                <w:szCs w:val="20"/>
              </w:rPr>
              <w:t>Please</w:t>
            </w:r>
            <w:r w:rsidR="00967778">
              <w:rPr>
                <w:rFonts w:cstheme="minorHAnsi"/>
                <w:sz w:val="20"/>
                <w:szCs w:val="20"/>
              </w:rPr>
              <w:t xml:space="preserve"> </w:t>
            </w:r>
            <w:r w:rsidR="00967778" w:rsidRPr="00BF01AA">
              <w:rPr>
                <w:rFonts w:cstheme="minorHAnsi"/>
                <w:sz w:val="20"/>
                <w:szCs w:val="20"/>
              </w:rPr>
              <w:t>use an envelope with your name on it</w:t>
            </w:r>
            <w:r w:rsidR="00967778">
              <w:rPr>
                <w:rFonts w:cstheme="minorHAnsi"/>
                <w:sz w:val="20"/>
                <w:szCs w:val="20"/>
              </w:rPr>
              <w:t>.</w:t>
            </w:r>
            <w:r w:rsidRPr="00BF01AA">
              <w:rPr>
                <w:rFonts w:cstheme="minorHAnsi"/>
                <w:sz w:val="20"/>
                <w:szCs w:val="20"/>
              </w:rPr>
              <w:t xml:space="preserve"> </w:t>
            </w:r>
            <w:r w:rsidR="00967778">
              <w:rPr>
                <w:rFonts w:cstheme="minorHAnsi"/>
                <w:sz w:val="20"/>
                <w:szCs w:val="20"/>
              </w:rPr>
              <w:t xml:space="preserve"> We will send you details to allow you to pay subs etc by online bank transfer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  <w:tr w:rsidR="004627D9" w:rsidRPr="00BF01AA" w14:paraId="1A92ED68" w14:textId="77777777" w:rsidTr="004627D9">
        <w:tc>
          <w:tcPr>
            <w:tcW w:w="9016" w:type="dxa"/>
          </w:tcPr>
          <w:p w14:paraId="59387589" w14:textId="77777777" w:rsidR="004627D9" w:rsidRPr="007663D1" w:rsidRDefault="004627D9" w:rsidP="004627D9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7663D1">
              <w:rPr>
                <w:rFonts w:cstheme="minorHAnsi"/>
                <w:b/>
                <w:bCs/>
                <w:sz w:val="20"/>
                <w:szCs w:val="20"/>
              </w:rPr>
              <w:t>For Club use only</w:t>
            </w:r>
          </w:p>
          <w:p w14:paraId="660200BA" w14:textId="77777777" w:rsidR="004627D9" w:rsidRDefault="004627D9" w:rsidP="004627D9">
            <w:pPr>
              <w:rPr>
                <w:rFonts w:cstheme="minorHAnsi"/>
                <w:sz w:val="20"/>
                <w:szCs w:val="20"/>
              </w:rPr>
            </w:pPr>
            <w:r w:rsidRPr="00BF01AA">
              <w:rPr>
                <w:rFonts w:cstheme="minorHAnsi"/>
                <w:sz w:val="20"/>
                <w:szCs w:val="20"/>
              </w:rPr>
              <w:t>Applicant’s membership approved. Signed (</w:t>
            </w:r>
            <w:r>
              <w:rPr>
                <w:rFonts w:cstheme="minorHAnsi"/>
                <w:sz w:val="20"/>
                <w:szCs w:val="20"/>
              </w:rPr>
              <w:t>committee member</w:t>
            </w:r>
            <w:r w:rsidRPr="00BF01AA">
              <w:rPr>
                <w:rFonts w:cstheme="minorHAnsi"/>
                <w:sz w:val="20"/>
                <w:szCs w:val="20"/>
              </w:rPr>
              <w:t>)</w:t>
            </w:r>
            <w:r>
              <w:rPr>
                <w:rFonts w:cstheme="minorHAnsi"/>
                <w:sz w:val="20"/>
                <w:szCs w:val="20"/>
              </w:rPr>
              <w:t xml:space="preserve">    </w:t>
            </w:r>
            <w:r w:rsidRPr="00BF01AA">
              <w:rPr>
                <w:rFonts w:cstheme="minorHAnsi"/>
                <w:sz w:val="20"/>
                <w:szCs w:val="20"/>
              </w:rPr>
              <w:t>...</w:t>
            </w:r>
            <w:r>
              <w:rPr>
                <w:rFonts w:cstheme="minorHAnsi"/>
                <w:sz w:val="20"/>
                <w:szCs w:val="20"/>
              </w:rPr>
              <w:t>..................</w:t>
            </w:r>
            <w:r w:rsidRPr="00BF01AA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...............   </w:t>
            </w:r>
            <w:r w:rsidRPr="00BF01AA">
              <w:rPr>
                <w:rFonts w:cstheme="minorHAnsi"/>
                <w:sz w:val="20"/>
                <w:szCs w:val="20"/>
              </w:rPr>
              <w:t>Date …………………</w:t>
            </w:r>
          </w:p>
          <w:p w14:paraId="75E2D85A" w14:textId="31C4CC2B" w:rsidR="004627D9" w:rsidRPr="00BF01AA" w:rsidRDefault="004627D9" w:rsidP="004627D9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D2F8745" w14:textId="4D43D3A7" w:rsidR="004A0964" w:rsidRPr="004A0964" w:rsidRDefault="004A0964" w:rsidP="00DC7F57">
      <w:pPr>
        <w:jc w:val="center"/>
        <w:rPr>
          <w:rFonts w:cstheme="minorHAnsi"/>
          <w:b/>
          <w:bCs/>
          <w:sz w:val="32"/>
          <w:szCs w:val="32"/>
        </w:rPr>
      </w:pPr>
      <w:r w:rsidRPr="004A0964">
        <w:rPr>
          <w:rFonts w:cstheme="minorHAnsi"/>
          <w:b/>
          <w:bCs/>
          <w:sz w:val="32"/>
          <w:szCs w:val="32"/>
        </w:rPr>
        <w:t>Application/Disclaimer Form</w:t>
      </w:r>
    </w:p>
    <w:sectPr w:rsidR="004A0964" w:rsidRPr="004A0964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27EDE" w14:textId="77777777" w:rsidR="00923076" w:rsidRDefault="00923076" w:rsidP="007B2EFC">
      <w:pPr>
        <w:spacing w:after="0" w:line="240" w:lineRule="auto"/>
      </w:pPr>
      <w:r>
        <w:separator/>
      </w:r>
    </w:p>
  </w:endnote>
  <w:endnote w:type="continuationSeparator" w:id="0">
    <w:p w14:paraId="387598F4" w14:textId="77777777" w:rsidR="00923076" w:rsidRDefault="00923076" w:rsidP="007B2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D75B9" w14:textId="44213CC8" w:rsidR="007B2EFC" w:rsidRDefault="00FA1EAE" w:rsidP="00FA1EA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 w:rsidR="00847981">
      <w:t xml:space="preserve"> </w:t>
    </w:r>
    <w:r>
      <w:t xml:space="preserve">of </w:t>
    </w:r>
    <w:fldSimple w:instr=" NUMPAGES   \* MERGEFORMAT ">
      <w:r>
        <w:rPr>
          <w:noProof/>
        </w:rPr>
        <w:t>1</w:t>
      </w:r>
    </w:fldSimple>
    <w:r>
      <w:tab/>
    </w:r>
    <w:fldSimple w:instr=" FILENAME   \* MERGEFORMAT ">
      <w:r w:rsidR="004B1EBD">
        <w:rPr>
          <w:noProof/>
        </w:rPr>
        <w:t>Membership Application Form 2026-05-13.docx</w:t>
      </w:r>
    </w:fldSimple>
    <w:r>
      <w:rPr>
        <w:noProof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18B98F" w14:textId="77777777" w:rsidR="00923076" w:rsidRDefault="00923076" w:rsidP="007B2EFC">
      <w:pPr>
        <w:spacing w:after="0" w:line="240" w:lineRule="auto"/>
      </w:pPr>
      <w:r>
        <w:separator/>
      </w:r>
    </w:p>
  </w:footnote>
  <w:footnote w:type="continuationSeparator" w:id="0">
    <w:p w14:paraId="4BE1781E" w14:textId="77777777" w:rsidR="00923076" w:rsidRDefault="00923076" w:rsidP="007B2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DFBF1" w14:textId="04C414F1" w:rsidR="00DC7F57" w:rsidRDefault="00DC7F57">
    <w:pPr>
      <w:pStyle w:val="Header"/>
    </w:pPr>
    <w:r w:rsidRPr="004A0964">
      <w:rPr>
        <w:b/>
        <w:bCs/>
        <w:noProof/>
        <w:sz w:val="36"/>
        <w:szCs w:val="36"/>
      </w:rPr>
      <w:drawing>
        <wp:anchor distT="0" distB="0" distL="114300" distR="114300" simplePos="0" relativeHeight="251660288" behindDoc="1" locked="0" layoutInCell="1" allowOverlap="1" wp14:anchorId="70EDF334" wp14:editId="5226F478">
          <wp:simplePos x="0" y="0"/>
          <wp:positionH relativeFrom="column">
            <wp:posOffset>4476750</wp:posOffset>
          </wp:positionH>
          <wp:positionV relativeFrom="paragraph">
            <wp:posOffset>-297180</wp:posOffset>
          </wp:positionV>
          <wp:extent cx="1557020" cy="809625"/>
          <wp:effectExtent l="0" t="0" r="5080" b="9525"/>
          <wp:wrapTight wrapText="bothSides">
            <wp:wrapPolygon edited="0">
              <wp:start x="0" y="0"/>
              <wp:lineTo x="0" y="21346"/>
              <wp:lineTo x="21406" y="21346"/>
              <wp:lineTo x="21406" y="0"/>
              <wp:lineTo x="0" y="0"/>
            </wp:wrapPolygon>
          </wp:wrapTight>
          <wp:docPr id="210603263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827277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702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A0964">
      <w:rPr>
        <w:b/>
        <w:bCs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73C0F078" wp14:editId="5F00313C">
          <wp:simplePos x="0" y="0"/>
          <wp:positionH relativeFrom="column">
            <wp:posOffset>-171450</wp:posOffset>
          </wp:positionH>
          <wp:positionV relativeFrom="paragraph">
            <wp:posOffset>-478155</wp:posOffset>
          </wp:positionV>
          <wp:extent cx="923925" cy="1094105"/>
          <wp:effectExtent l="0" t="0" r="9525" b="0"/>
          <wp:wrapTight wrapText="bothSides">
            <wp:wrapPolygon edited="0">
              <wp:start x="0" y="0"/>
              <wp:lineTo x="0" y="21061"/>
              <wp:lineTo x="21377" y="21061"/>
              <wp:lineTo x="21377" y="0"/>
              <wp:lineTo x="0" y="0"/>
            </wp:wrapPolygon>
          </wp:wrapTight>
          <wp:docPr id="20175943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1094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4E5"/>
    <w:rsid w:val="00070797"/>
    <w:rsid w:val="00075F27"/>
    <w:rsid w:val="000830E4"/>
    <w:rsid w:val="000901BD"/>
    <w:rsid w:val="000E4957"/>
    <w:rsid w:val="00115C89"/>
    <w:rsid w:val="00121BA6"/>
    <w:rsid w:val="00130075"/>
    <w:rsid w:val="00156CB8"/>
    <w:rsid w:val="00166204"/>
    <w:rsid w:val="001711E3"/>
    <w:rsid w:val="0017246C"/>
    <w:rsid w:val="001C15A3"/>
    <w:rsid w:val="001C738D"/>
    <w:rsid w:val="001F598E"/>
    <w:rsid w:val="00251158"/>
    <w:rsid w:val="002525CA"/>
    <w:rsid w:val="00260D29"/>
    <w:rsid w:val="0027374A"/>
    <w:rsid w:val="00291352"/>
    <w:rsid w:val="00307002"/>
    <w:rsid w:val="003A705A"/>
    <w:rsid w:val="003D0864"/>
    <w:rsid w:val="003E5357"/>
    <w:rsid w:val="00443FCE"/>
    <w:rsid w:val="004627D9"/>
    <w:rsid w:val="00471488"/>
    <w:rsid w:val="0047325C"/>
    <w:rsid w:val="00494549"/>
    <w:rsid w:val="004A0964"/>
    <w:rsid w:val="004B1EBD"/>
    <w:rsid w:val="004F29D7"/>
    <w:rsid w:val="004F4471"/>
    <w:rsid w:val="00546976"/>
    <w:rsid w:val="00580949"/>
    <w:rsid w:val="005855EA"/>
    <w:rsid w:val="00587CD4"/>
    <w:rsid w:val="005A2CBE"/>
    <w:rsid w:val="005B47BB"/>
    <w:rsid w:val="005B703C"/>
    <w:rsid w:val="005D4886"/>
    <w:rsid w:val="006236EE"/>
    <w:rsid w:val="00631E3D"/>
    <w:rsid w:val="006449EE"/>
    <w:rsid w:val="0064565F"/>
    <w:rsid w:val="00664052"/>
    <w:rsid w:val="006642DE"/>
    <w:rsid w:val="00667CCB"/>
    <w:rsid w:val="006A002E"/>
    <w:rsid w:val="006A53E8"/>
    <w:rsid w:val="006B28B3"/>
    <w:rsid w:val="006E2BDD"/>
    <w:rsid w:val="006E5091"/>
    <w:rsid w:val="007101EC"/>
    <w:rsid w:val="00732E65"/>
    <w:rsid w:val="0074401E"/>
    <w:rsid w:val="007663D1"/>
    <w:rsid w:val="00782941"/>
    <w:rsid w:val="00785EEE"/>
    <w:rsid w:val="00792107"/>
    <w:rsid w:val="007B1D08"/>
    <w:rsid w:val="007B2EFC"/>
    <w:rsid w:val="007C3FCF"/>
    <w:rsid w:val="007D0344"/>
    <w:rsid w:val="007D0C51"/>
    <w:rsid w:val="007E4C09"/>
    <w:rsid w:val="007E70A4"/>
    <w:rsid w:val="007E7C15"/>
    <w:rsid w:val="00847981"/>
    <w:rsid w:val="0086189E"/>
    <w:rsid w:val="008813EA"/>
    <w:rsid w:val="0089797B"/>
    <w:rsid w:val="00906786"/>
    <w:rsid w:val="00911786"/>
    <w:rsid w:val="009132B0"/>
    <w:rsid w:val="00923076"/>
    <w:rsid w:val="009648A2"/>
    <w:rsid w:val="00967778"/>
    <w:rsid w:val="00970F25"/>
    <w:rsid w:val="00974669"/>
    <w:rsid w:val="00976B13"/>
    <w:rsid w:val="009A12DD"/>
    <w:rsid w:val="00A14456"/>
    <w:rsid w:val="00A2694E"/>
    <w:rsid w:val="00A304C4"/>
    <w:rsid w:val="00A35F38"/>
    <w:rsid w:val="00A478DB"/>
    <w:rsid w:val="00A6153F"/>
    <w:rsid w:val="00A67A74"/>
    <w:rsid w:val="00A74B3B"/>
    <w:rsid w:val="00AA7F85"/>
    <w:rsid w:val="00AB0342"/>
    <w:rsid w:val="00AB2454"/>
    <w:rsid w:val="00AC0BAD"/>
    <w:rsid w:val="00AC44FE"/>
    <w:rsid w:val="00AD0B3A"/>
    <w:rsid w:val="00AE1DB2"/>
    <w:rsid w:val="00AE1E97"/>
    <w:rsid w:val="00AF03DF"/>
    <w:rsid w:val="00B371B1"/>
    <w:rsid w:val="00B418AE"/>
    <w:rsid w:val="00B520AE"/>
    <w:rsid w:val="00BA3FC8"/>
    <w:rsid w:val="00BF01AA"/>
    <w:rsid w:val="00C067E3"/>
    <w:rsid w:val="00C56D7E"/>
    <w:rsid w:val="00C64063"/>
    <w:rsid w:val="00C84812"/>
    <w:rsid w:val="00C87DD1"/>
    <w:rsid w:val="00C94DC2"/>
    <w:rsid w:val="00CB2EB6"/>
    <w:rsid w:val="00D000EA"/>
    <w:rsid w:val="00D13C8F"/>
    <w:rsid w:val="00D675EA"/>
    <w:rsid w:val="00D84E33"/>
    <w:rsid w:val="00D91ECC"/>
    <w:rsid w:val="00D92D28"/>
    <w:rsid w:val="00D9795E"/>
    <w:rsid w:val="00DC7F57"/>
    <w:rsid w:val="00DD3CCA"/>
    <w:rsid w:val="00DD59D2"/>
    <w:rsid w:val="00DF4D7F"/>
    <w:rsid w:val="00E154D6"/>
    <w:rsid w:val="00E2490B"/>
    <w:rsid w:val="00E252E2"/>
    <w:rsid w:val="00E469E2"/>
    <w:rsid w:val="00E52133"/>
    <w:rsid w:val="00E543C0"/>
    <w:rsid w:val="00EA6118"/>
    <w:rsid w:val="00EC5364"/>
    <w:rsid w:val="00F054E5"/>
    <w:rsid w:val="00F32E16"/>
    <w:rsid w:val="00F531E3"/>
    <w:rsid w:val="00FA1EAE"/>
    <w:rsid w:val="00FA4A7B"/>
    <w:rsid w:val="00FB13C2"/>
    <w:rsid w:val="00FB25C0"/>
    <w:rsid w:val="00FB6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80FF2"/>
  <w15:chartTrackingRefBased/>
  <w15:docId w15:val="{C710418C-E250-40A0-B887-A7700AF4A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5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49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B2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EFC"/>
  </w:style>
  <w:style w:type="paragraph" w:styleId="Footer">
    <w:name w:val="footer"/>
    <w:basedOn w:val="Normal"/>
    <w:link w:val="FooterChar"/>
    <w:uiPriority w:val="99"/>
    <w:unhideWhenUsed/>
    <w:rsid w:val="007B2E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EFC"/>
  </w:style>
  <w:style w:type="character" w:styleId="Hyperlink">
    <w:name w:val="Hyperlink"/>
    <w:basedOn w:val="DefaultParagraphFont"/>
    <w:uiPriority w:val="99"/>
    <w:unhideWhenUsed/>
    <w:rsid w:val="00CB2EB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2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Roper</dc:creator>
  <cp:keywords/>
  <dc:description/>
  <cp:lastModifiedBy>David Roper</cp:lastModifiedBy>
  <cp:revision>24</cp:revision>
  <cp:lastPrinted>2025-05-16T18:10:00Z</cp:lastPrinted>
  <dcterms:created xsi:type="dcterms:W3CDTF">2025-05-19T09:19:00Z</dcterms:created>
  <dcterms:modified xsi:type="dcterms:W3CDTF">2026-05-13T08:41:00Z</dcterms:modified>
</cp:coreProperties>
</file>