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31AE" w14:textId="67F6FFDF" w:rsidR="000F6ECD" w:rsidRDefault="000F6ECD" w:rsidP="00A34CED">
      <w:pPr>
        <w:jc w:val="center"/>
        <w:rPr>
          <w:b/>
          <w:bCs/>
          <w:sz w:val="44"/>
          <w:szCs w:val="44"/>
        </w:rPr>
      </w:pPr>
      <w:r w:rsidRPr="00A34CE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03F9E20" wp14:editId="5F0F9BBA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0001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94" y="21159"/>
                <wp:lineTo x="21394" y="0"/>
                <wp:lineTo x="0" y="0"/>
              </wp:wrapPolygon>
            </wp:wrapTight>
            <wp:docPr id="1537992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992507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E08A1" w14:textId="5D141F06" w:rsidR="00166204" w:rsidRPr="00A34CED" w:rsidRDefault="00A34CED" w:rsidP="00A34CED">
      <w:pPr>
        <w:jc w:val="center"/>
        <w:rPr>
          <w:b/>
          <w:bCs/>
          <w:sz w:val="24"/>
          <w:szCs w:val="24"/>
        </w:rPr>
      </w:pPr>
      <w:r w:rsidRPr="00A34CED">
        <w:rPr>
          <w:b/>
          <w:bCs/>
          <w:sz w:val="44"/>
          <w:szCs w:val="44"/>
        </w:rPr>
        <w:t>How to Plan and Lead a Walk</w:t>
      </w:r>
    </w:p>
    <w:p w14:paraId="201E2419" w14:textId="77777777" w:rsidR="00A34CED" w:rsidRPr="00A34CED" w:rsidRDefault="00A34CED" w:rsidP="00A34CED">
      <w:pPr>
        <w:jc w:val="center"/>
        <w:rPr>
          <w:b/>
          <w:bCs/>
          <w:sz w:val="24"/>
          <w:szCs w:val="24"/>
        </w:rPr>
      </w:pPr>
    </w:p>
    <w:p w14:paraId="36B5DD11" w14:textId="77777777" w:rsidR="00A34CED" w:rsidRPr="00A34CED" w:rsidRDefault="00A34CED" w:rsidP="00A34CED">
      <w:pPr>
        <w:jc w:val="center"/>
        <w:rPr>
          <w:b/>
          <w:bCs/>
          <w:sz w:val="24"/>
          <w:szCs w:val="24"/>
        </w:rPr>
      </w:pPr>
    </w:p>
    <w:p w14:paraId="193C6A6A" w14:textId="267740C0" w:rsidR="00A34CED" w:rsidRDefault="00A34CED" w:rsidP="00A34CED">
      <w:pPr>
        <w:jc w:val="both"/>
        <w:rPr>
          <w:b/>
          <w:bCs/>
          <w:sz w:val="24"/>
          <w:szCs w:val="24"/>
        </w:rPr>
      </w:pPr>
      <w:r w:rsidRPr="00A34CED">
        <w:rPr>
          <w:b/>
          <w:bCs/>
          <w:sz w:val="24"/>
          <w:szCs w:val="24"/>
        </w:rPr>
        <w:t>Planning</w:t>
      </w:r>
    </w:p>
    <w:p w14:paraId="3738241F" w14:textId="047CA93B" w:rsidR="00A34CED" w:rsidRPr="00A34CED" w:rsidRDefault="00A34CED" w:rsidP="00A34C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4CED">
        <w:rPr>
          <w:sz w:val="24"/>
          <w:szCs w:val="24"/>
        </w:rPr>
        <w:t>You should never create a walk on your own.  Always have an alternative leader.</w:t>
      </w:r>
    </w:p>
    <w:p w14:paraId="49C2D3B7" w14:textId="1A812D4F" w:rsidR="00A34CED" w:rsidRDefault="00A34CED" w:rsidP="00A34C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distance should not unduly tax the capabilities of the group.</w:t>
      </w:r>
    </w:p>
    <w:p w14:paraId="581C2726" w14:textId="06ABE6CC" w:rsidR="00A34CED" w:rsidRDefault="00A34CED" w:rsidP="00A34C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Always assume a pace </w:t>
      </w:r>
      <w:r w:rsidR="0022587E">
        <w:rPr>
          <w:sz w:val="24"/>
          <w:szCs w:val="24"/>
        </w:rPr>
        <w:t>suitable for the whole group.</w:t>
      </w:r>
    </w:p>
    <w:p w14:paraId="5271D69E" w14:textId="5C68DBE2" w:rsidR="00A34CED" w:rsidRDefault="00A34CED" w:rsidP="00A34C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After devising the walk, walk it yourself in advance of the day.</w:t>
      </w:r>
    </w:p>
    <w:p w14:paraId="4986E401" w14:textId="77777777" w:rsidR="00A34CED" w:rsidRDefault="00A34CED" w:rsidP="00A34CED">
      <w:pPr>
        <w:jc w:val="both"/>
        <w:rPr>
          <w:sz w:val="24"/>
          <w:szCs w:val="24"/>
        </w:rPr>
      </w:pPr>
    </w:p>
    <w:p w14:paraId="255D2581" w14:textId="51FE07A3" w:rsidR="00A34CED" w:rsidRDefault="00A34CED" w:rsidP="00A34CED">
      <w:pPr>
        <w:jc w:val="both"/>
        <w:rPr>
          <w:sz w:val="24"/>
          <w:szCs w:val="24"/>
        </w:rPr>
      </w:pPr>
      <w:r w:rsidRPr="00A34CED">
        <w:rPr>
          <w:b/>
          <w:bCs/>
          <w:sz w:val="24"/>
          <w:szCs w:val="24"/>
        </w:rPr>
        <w:t>Before you set off on a walk</w:t>
      </w:r>
      <w:r>
        <w:rPr>
          <w:b/>
          <w:bCs/>
          <w:sz w:val="24"/>
          <w:szCs w:val="24"/>
        </w:rPr>
        <w:t xml:space="preserve"> :-</w:t>
      </w:r>
    </w:p>
    <w:p w14:paraId="3CB6B604" w14:textId="1A46A436" w:rsidR="00A34CED" w:rsidRDefault="00A34CED" w:rsidP="00A34C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Count the walkers and make a list of names.</w:t>
      </w:r>
    </w:p>
    <w:p w14:paraId="2F41CB40" w14:textId="6FFBD0E1" w:rsidR="00A34CED" w:rsidRDefault="00A34CED" w:rsidP="00A34C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the day of the walk, ensure that each member has the club medical f</w:t>
      </w:r>
      <w:r w:rsidR="0022587E">
        <w:rPr>
          <w:sz w:val="24"/>
          <w:szCs w:val="24"/>
        </w:rPr>
        <w:t>or</w:t>
      </w:r>
      <w:r>
        <w:rPr>
          <w:sz w:val="24"/>
          <w:szCs w:val="24"/>
        </w:rPr>
        <w:t xml:space="preserve">m on their person.  </w:t>
      </w:r>
      <w:r w:rsidR="004265A0">
        <w:rPr>
          <w:sz w:val="24"/>
          <w:szCs w:val="24"/>
        </w:rPr>
        <w:t>Ensure that a</w:t>
      </w:r>
      <w:r>
        <w:rPr>
          <w:sz w:val="24"/>
          <w:szCs w:val="24"/>
        </w:rPr>
        <w:t>nyone who has a medical problem (heart, epilepsy, diabetes, allergies etc) inform the leader.</w:t>
      </w:r>
    </w:p>
    <w:p w14:paraId="4A356742" w14:textId="594181E9" w:rsidR="00A34CED" w:rsidRDefault="00272CE4" w:rsidP="00A34C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34CED">
        <w:rPr>
          <w:sz w:val="24"/>
          <w:szCs w:val="24"/>
        </w:rPr>
        <w:t>egister 999 text service or have “What Three Words” app on their mobile</w:t>
      </w:r>
    </w:p>
    <w:p w14:paraId="67D0AE3E" w14:textId="6BC86644" w:rsidR="00A34CED" w:rsidRDefault="00272CE4" w:rsidP="00A34C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34CED">
        <w:rPr>
          <w:sz w:val="24"/>
          <w:szCs w:val="24"/>
        </w:rPr>
        <w:t xml:space="preserve">ntroduce </w:t>
      </w:r>
      <w:r w:rsidR="004265A0">
        <w:rPr>
          <w:sz w:val="24"/>
          <w:szCs w:val="24"/>
        </w:rPr>
        <w:t>your</w:t>
      </w:r>
      <w:r w:rsidR="00A34CED">
        <w:rPr>
          <w:sz w:val="24"/>
          <w:szCs w:val="24"/>
        </w:rPr>
        <w:t>se</w:t>
      </w:r>
      <w:r w:rsidR="004265A0">
        <w:rPr>
          <w:sz w:val="24"/>
          <w:szCs w:val="24"/>
        </w:rPr>
        <w:t>lf</w:t>
      </w:r>
      <w:r w:rsidR="00A34CED">
        <w:rPr>
          <w:sz w:val="24"/>
          <w:szCs w:val="24"/>
        </w:rPr>
        <w:t xml:space="preserve"> and the back</w:t>
      </w:r>
      <w:r w:rsidR="004265A0">
        <w:rPr>
          <w:sz w:val="24"/>
          <w:szCs w:val="24"/>
        </w:rPr>
        <w:t>-</w:t>
      </w:r>
      <w:r w:rsidR="00A34CED">
        <w:rPr>
          <w:sz w:val="24"/>
          <w:szCs w:val="24"/>
        </w:rPr>
        <w:t>marker.  Both the leader and the</w:t>
      </w:r>
      <w:r w:rsidR="004265A0">
        <w:rPr>
          <w:sz w:val="24"/>
          <w:szCs w:val="24"/>
        </w:rPr>
        <w:t xml:space="preserve"> back-</w:t>
      </w:r>
      <w:r w:rsidR="00A34CED">
        <w:rPr>
          <w:sz w:val="24"/>
          <w:szCs w:val="24"/>
        </w:rPr>
        <w:t>marker should wear high visibility jackets.</w:t>
      </w:r>
    </w:p>
    <w:p w14:paraId="0120A18A" w14:textId="35F37D1F" w:rsidR="00A34CED" w:rsidRDefault="00272CE4" w:rsidP="00A34C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A34CED">
        <w:rPr>
          <w:sz w:val="24"/>
          <w:szCs w:val="24"/>
        </w:rPr>
        <w:t>nsure a first aid kit is available.  The walk organiser usually carries one.</w:t>
      </w:r>
    </w:p>
    <w:p w14:paraId="79AED72C" w14:textId="44CCFA52" w:rsidR="00A34CED" w:rsidRDefault="002C60F1" w:rsidP="00A34C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Introduce new members</w:t>
      </w:r>
      <w:r w:rsidR="0022587E">
        <w:rPr>
          <w:sz w:val="24"/>
          <w:szCs w:val="24"/>
        </w:rPr>
        <w:t xml:space="preserve"> to the group.</w:t>
      </w:r>
    </w:p>
    <w:p w14:paraId="3AFD89B5" w14:textId="521E49FC" w:rsidR="002C60F1" w:rsidRDefault="002C60F1" w:rsidP="00A34C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Give details of the route and highlight expectations of staying with the group, not going ahead of the leader, and helping each other warn of hazards.</w:t>
      </w:r>
    </w:p>
    <w:p w14:paraId="2F270D86" w14:textId="77777777" w:rsidR="002C60F1" w:rsidRDefault="002C60F1" w:rsidP="002C60F1">
      <w:pPr>
        <w:jc w:val="both"/>
        <w:rPr>
          <w:b/>
          <w:bCs/>
          <w:sz w:val="24"/>
          <w:szCs w:val="24"/>
        </w:rPr>
      </w:pPr>
    </w:p>
    <w:p w14:paraId="1F559BF5" w14:textId="22D54BEA" w:rsidR="002C60F1" w:rsidRDefault="002C60F1" w:rsidP="002C60F1">
      <w:pPr>
        <w:jc w:val="both"/>
        <w:rPr>
          <w:sz w:val="24"/>
          <w:szCs w:val="24"/>
        </w:rPr>
      </w:pPr>
      <w:r w:rsidRPr="002C60F1">
        <w:rPr>
          <w:b/>
          <w:bCs/>
          <w:sz w:val="24"/>
          <w:szCs w:val="24"/>
        </w:rPr>
        <w:t>On the Walk</w:t>
      </w:r>
    </w:p>
    <w:p w14:paraId="496AFC31" w14:textId="0F9ED069" w:rsidR="002C60F1" w:rsidRDefault="002C60F1" w:rsidP="002C60F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Frequently check that you can see the back</w:t>
      </w:r>
      <w:r w:rsidR="004265A0">
        <w:rPr>
          <w:sz w:val="24"/>
          <w:szCs w:val="24"/>
        </w:rPr>
        <w:t>-</w:t>
      </w:r>
      <w:r>
        <w:rPr>
          <w:sz w:val="24"/>
          <w:szCs w:val="24"/>
        </w:rPr>
        <w:t>marker and allow for regrouping.</w:t>
      </w:r>
    </w:p>
    <w:p w14:paraId="60E1EA7D" w14:textId="1DFB9BA0" w:rsidR="002C60F1" w:rsidRDefault="002C60F1" w:rsidP="002C60F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 the pace to suit the group.</w:t>
      </w:r>
    </w:p>
    <w:p w14:paraId="5D482D46" w14:textId="2CA62969" w:rsidR="002C60F1" w:rsidRDefault="002C60F1" w:rsidP="002C60F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 the stiles/gates/steps and crossing roads to limit any problems.  Ensure time to regroup before moving off.</w:t>
      </w:r>
    </w:p>
    <w:p w14:paraId="01F2A3CE" w14:textId="667CAA8C" w:rsidR="002C60F1" w:rsidRDefault="002C60F1" w:rsidP="002C60F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Point out places of interest and allow time for photos.</w:t>
      </w:r>
    </w:p>
    <w:p w14:paraId="5CEA0FDF" w14:textId="203A798C" w:rsidR="008E7636" w:rsidRDefault="008E7636" w:rsidP="002C60F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Take time for a break and ensure that every one has a break. (don’t set off just as the last person catches up!)</w:t>
      </w:r>
    </w:p>
    <w:p w14:paraId="36063050" w14:textId="4BD6172D" w:rsidR="008E7636" w:rsidRDefault="008E7636" w:rsidP="002C60F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 the end of the walk, praise and thank the group.</w:t>
      </w:r>
    </w:p>
    <w:p w14:paraId="1B3B67B0" w14:textId="465DE7EE" w:rsidR="008E7636" w:rsidRPr="002C60F1" w:rsidRDefault="008E7636" w:rsidP="002C60F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Fill in an incident report form if necessary. </w:t>
      </w:r>
    </w:p>
    <w:p w14:paraId="36108D6F" w14:textId="77777777" w:rsidR="002C60F1" w:rsidRPr="002C60F1" w:rsidRDefault="002C60F1" w:rsidP="002C60F1">
      <w:pPr>
        <w:jc w:val="both"/>
        <w:rPr>
          <w:b/>
          <w:bCs/>
          <w:sz w:val="24"/>
          <w:szCs w:val="24"/>
        </w:rPr>
      </w:pPr>
    </w:p>
    <w:sectPr w:rsidR="002C60F1" w:rsidRPr="002C6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6BA"/>
    <w:multiLevelType w:val="hybridMultilevel"/>
    <w:tmpl w:val="9718D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55A05"/>
    <w:multiLevelType w:val="hybridMultilevel"/>
    <w:tmpl w:val="55BCA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122C9"/>
    <w:multiLevelType w:val="hybridMultilevel"/>
    <w:tmpl w:val="4440B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1666C"/>
    <w:multiLevelType w:val="hybridMultilevel"/>
    <w:tmpl w:val="2BF25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0BCE"/>
    <w:multiLevelType w:val="hybridMultilevel"/>
    <w:tmpl w:val="4C2CB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11297">
    <w:abstractNumId w:val="4"/>
  </w:num>
  <w:num w:numId="2" w16cid:durableId="1599947044">
    <w:abstractNumId w:val="2"/>
  </w:num>
  <w:num w:numId="3" w16cid:durableId="18165474">
    <w:abstractNumId w:val="1"/>
  </w:num>
  <w:num w:numId="4" w16cid:durableId="540363573">
    <w:abstractNumId w:val="3"/>
  </w:num>
  <w:num w:numId="5" w16cid:durableId="24919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ED"/>
    <w:rsid w:val="000F6ECD"/>
    <w:rsid w:val="00166204"/>
    <w:rsid w:val="0022587E"/>
    <w:rsid w:val="00272CE4"/>
    <w:rsid w:val="002C60F1"/>
    <w:rsid w:val="004265A0"/>
    <w:rsid w:val="005B703C"/>
    <w:rsid w:val="006A002E"/>
    <w:rsid w:val="006D5B5C"/>
    <w:rsid w:val="008E7636"/>
    <w:rsid w:val="00A3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8B9D"/>
  <w15:chartTrackingRefBased/>
  <w15:docId w15:val="{A75C1A16-AE07-4649-8B03-7F9C87B8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Roper</dc:creator>
  <cp:keywords/>
  <dc:description/>
  <cp:lastModifiedBy>David Roper</cp:lastModifiedBy>
  <cp:revision>8</cp:revision>
  <dcterms:created xsi:type="dcterms:W3CDTF">2023-07-13T12:29:00Z</dcterms:created>
  <dcterms:modified xsi:type="dcterms:W3CDTF">2024-01-03T19:56:00Z</dcterms:modified>
</cp:coreProperties>
</file>